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D7FAC" w14:textId="5068A5C6" w:rsidR="002C747A" w:rsidRPr="008F37AE" w:rsidRDefault="00913B72">
      <w:pPr>
        <w:rPr>
          <w:iCs/>
          <w:outline/>
          <w:color w:val="385623" w:themeColor="accent6" w:themeShade="80"/>
          <w:sz w:val="36"/>
          <w:szCs w:val="24"/>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F37AE">
        <w:rPr>
          <w:iCs/>
          <w:outline/>
          <w:color w:val="385623" w:themeColor="accent6" w:themeShade="80"/>
          <w:sz w:val="36"/>
          <w:szCs w:val="24"/>
          <w:lang w:val="nl-N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Spel van de week</w:t>
      </w:r>
    </w:p>
    <w:p w14:paraId="7BC47B2D" w14:textId="35BDD69D" w:rsidR="0010057C" w:rsidRDefault="00100F93">
      <w:pPr>
        <w:rPr>
          <w:lang w:val="nl-NL"/>
        </w:rPr>
      </w:pPr>
      <w:r>
        <w:rPr>
          <w:lang w:val="nl-NL"/>
        </w:rPr>
        <w:t xml:space="preserve">Als ik een selectie van spellen tracht te maken, filter ik </w:t>
      </w:r>
      <w:r w:rsidR="00594A92">
        <w:rPr>
          <w:lang w:val="nl-NL"/>
        </w:rPr>
        <w:t>meestal</w:t>
      </w:r>
      <w:r>
        <w:rPr>
          <w:lang w:val="nl-NL"/>
        </w:rPr>
        <w:t xml:space="preserve"> eerst de spellen met duidelijke missers van de tegenstander</w:t>
      </w:r>
      <w:r w:rsidR="00594A92">
        <w:rPr>
          <w:lang w:val="nl-NL"/>
        </w:rPr>
        <w:t>s</w:t>
      </w:r>
      <w:r>
        <w:rPr>
          <w:lang w:val="nl-NL"/>
        </w:rPr>
        <w:t xml:space="preserve"> eruit</w:t>
      </w:r>
      <w:r w:rsidR="00913B72">
        <w:rPr>
          <w:lang w:val="nl-NL"/>
        </w:rPr>
        <w:t>.</w:t>
      </w:r>
      <w:r>
        <w:rPr>
          <w:lang w:val="nl-NL"/>
        </w:rPr>
        <w:t xml:space="preserve"> Vervolgens de spellen, waar</w:t>
      </w:r>
      <w:r w:rsidR="00594A92">
        <w:rPr>
          <w:lang w:val="nl-NL"/>
        </w:rPr>
        <w:t>bij</w:t>
      </w:r>
      <w:r>
        <w:rPr>
          <w:lang w:val="nl-NL"/>
        </w:rPr>
        <w:t xml:space="preserve"> ik te opzichtig het boetekleed moet aantrekken of waar ik mijn maat voor de bus gooi. Ik weet (en de meeste van jullie waarschijnlijk</w:t>
      </w:r>
      <w:r w:rsidRPr="00100F93">
        <w:rPr>
          <w:lang w:val="nl-NL"/>
        </w:rPr>
        <w:t xml:space="preserve"> </w:t>
      </w:r>
      <w:r>
        <w:rPr>
          <w:lang w:val="nl-NL"/>
        </w:rPr>
        <w:t xml:space="preserve">ook), dat we een paar jaar geleden een lid hadden, inmiddels naar Noord-Holland verhuisd, die graag zijn eigen heldenacties in de spotlights bracht of de fouten van zijn partner breedvoerig uitspelde. Andere smaken kenden zijn stukjes niet. Daar ben ik niet zo van. Tenslotte vallen de spellen met teveel dezelfde resultaten af en dan blijven er een </w:t>
      </w:r>
      <w:r w:rsidR="00594A92">
        <w:rPr>
          <w:lang w:val="nl-NL"/>
        </w:rPr>
        <w:t>handvol</w:t>
      </w:r>
      <w:r>
        <w:rPr>
          <w:lang w:val="nl-NL"/>
        </w:rPr>
        <w:t xml:space="preserve"> spellen over, waar ik uit kan kiezen. Tot mijn schrik bleven er na deze filtering</w:t>
      </w:r>
      <w:r w:rsidR="00594A92">
        <w:rPr>
          <w:lang w:val="nl-NL"/>
        </w:rPr>
        <w:t xml:space="preserve"> deze keer</w:t>
      </w:r>
      <w:r>
        <w:rPr>
          <w:lang w:val="nl-NL"/>
        </w:rPr>
        <w:t xml:space="preserve"> nog nul (0!) spellen over. Dat we alweer de rode lantaarn droegen, zal daar vast wat mee te maken hebben. </w:t>
      </w:r>
      <w:r w:rsidR="00421F01">
        <w:rPr>
          <w:lang w:val="nl-NL"/>
        </w:rPr>
        <w:t xml:space="preserve">Mijn </w:t>
      </w:r>
      <w:r>
        <w:rPr>
          <w:lang w:val="nl-NL"/>
        </w:rPr>
        <w:t>tweede her</w:t>
      </w:r>
      <w:r w:rsidR="00421F01">
        <w:rPr>
          <w:lang w:val="nl-NL"/>
        </w:rPr>
        <w:t>selectie van de week</w:t>
      </w:r>
      <w:r w:rsidRPr="00100F93">
        <w:rPr>
          <w:rStyle w:val="Voetnootmarkering"/>
          <w:b/>
          <w:bCs/>
          <w:lang w:val="nl-NL"/>
        </w:rPr>
        <w:footnoteReference w:id="1"/>
      </w:r>
      <w:r w:rsidR="00406128">
        <w:rPr>
          <w:lang w:val="nl-NL"/>
        </w:rPr>
        <w:t xml:space="preserve"> met de kanttekening, dat schofferen van maat en tegenstanders deze keer dus simpelweg onvermijdelijk was </w:t>
      </w:r>
      <w:r w:rsidR="00406128" w:rsidRPr="00406128">
        <w:rPr>
          <mc:AlternateContent>
            <mc:Choice Requires="w16se"/>
            <mc:Fallback>
              <w:rFonts w:ascii="Segoe UI Emoji" w:eastAsia="Segoe UI Emoji" w:hAnsi="Segoe UI Emoji" w:cs="Segoe UI Emoji"/>
            </mc:Fallback>
          </mc:AlternateContent>
          <w:lang w:val="nl-NL"/>
        </w:rPr>
        <mc:AlternateContent>
          <mc:Choice Requires="w16se">
            <w16se:symEx w16se:font="Segoe UI Emoji" w16se:char="1F60A"/>
          </mc:Choice>
          <mc:Fallback>
            <w:t>😊</w:t>
          </mc:Fallback>
        </mc:AlternateContent>
      </w:r>
      <w:r w:rsidR="00406128">
        <w:rPr>
          <w:lang w:val="nl-NL"/>
        </w:rPr>
        <w:t>:</w:t>
      </w:r>
    </w:p>
    <w:p w14:paraId="245397D0" w14:textId="77777777" w:rsidR="00FD0FC9" w:rsidRPr="00410E69" w:rsidRDefault="00FD0FC9">
      <w:pPr>
        <w:rPr>
          <w:lang w:val="nl-NL"/>
        </w:rPr>
      </w:pPr>
    </w:p>
    <w:p w14:paraId="55B8EDA2" w14:textId="1214AEFD" w:rsidR="00CF0B26" w:rsidRPr="00992D18" w:rsidRDefault="00CF0B26">
      <w:pPr>
        <w:rPr>
          <w:b/>
          <w:bCs/>
          <w:noProof/>
          <w:lang w:val="nl-NL"/>
        </w:rPr>
      </w:pPr>
      <w:r w:rsidRPr="00992D18">
        <w:rPr>
          <w:b/>
          <w:bCs/>
          <w:u w:val="single"/>
          <w:lang w:val="nl-NL"/>
        </w:rPr>
        <w:t xml:space="preserve">Spel </w:t>
      </w:r>
      <w:r w:rsidR="00406128">
        <w:rPr>
          <w:b/>
          <w:bCs/>
          <w:u w:val="single"/>
          <w:lang w:val="nl-NL"/>
        </w:rPr>
        <w:t>12</w:t>
      </w:r>
      <w:r w:rsidRPr="00992D18">
        <w:rPr>
          <w:b/>
          <w:bCs/>
          <w:u w:val="single"/>
          <w:lang w:val="nl-NL"/>
        </w:rPr>
        <w:t xml:space="preserve">: </w:t>
      </w:r>
      <w:r w:rsidR="00406128">
        <w:rPr>
          <w:b/>
          <w:bCs/>
          <w:u w:val="single"/>
          <w:lang w:val="nl-NL"/>
        </w:rPr>
        <w:t>De kracht van de herhaling</w:t>
      </w:r>
      <w:r w:rsidR="00913B72">
        <w:rPr>
          <w:b/>
          <w:bCs/>
          <w:u w:val="single"/>
          <w:lang w:val="nl-NL"/>
        </w:rPr>
        <w:t>.</w:t>
      </w:r>
    </w:p>
    <w:tbl>
      <w:tblPr>
        <w:tblpPr w:leftFromText="141" w:rightFromText="141" w:vertAnchor="text" w:horzAnchor="margin" w:tblpXSpec="right" w:tblpY="3454"/>
        <w:tblW w:w="2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hemeFill="accent1" w:themeFillTint="66"/>
        <w:tblLayout w:type="fixed"/>
        <w:tblLook w:val="04A0" w:firstRow="1" w:lastRow="0" w:firstColumn="1" w:lastColumn="0" w:noHBand="0" w:noVBand="1"/>
      </w:tblPr>
      <w:tblGrid>
        <w:gridCol w:w="1183"/>
        <w:gridCol w:w="1451"/>
        <w:gridCol w:w="1450"/>
        <w:gridCol w:w="1057"/>
      </w:tblGrid>
      <w:tr w:rsidR="00D36083" w:rsidRPr="00E17EA0" w14:paraId="7DD5190E" w14:textId="77777777" w:rsidTr="001C4B7A">
        <w:trPr>
          <w:trHeight w:val="207"/>
        </w:trPr>
        <w:tc>
          <w:tcPr>
            <w:tcW w:w="5141" w:type="dxa"/>
            <w:gridSpan w:val="4"/>
            <w:shd w:val="clear" w:color="auto" w:fill="B4C6E7" w:themeFill="accent1" w:themeFillTint="66"/>
          </w:tcPr>
          <w:p w14:paraId="343C0694" w14:textId="3FCC7A04" w:rsidR="00D36083" w:rsidRPr="00E17EA0" w:rsidRDefault="00D36083" w:rsidP="001C4B7A">
            <w:pPr>
              <w:rPr>
                <w:lang w:val="nl-NL"/>
              </w:rPr>
            </w:pPr>
            <w:r>
              <w:rPr>
                <w:lang w:val="nl-NL"/>
              </w:rPr>
              <w:t xml:space="preserve">Bijbehorende biedverloop </w:t>
            </w:r>
            <w:r w:rsidR="00723A62">
              <w:rPr>
                <w:lang w:val="nl-NL"/>
              </w:rPr>
              <w:t>Z</w:t>
            </w:r>
            <w:r>
              <w:rPr>
                <w:lang w:val="nl-NL"/>
              </w:rPr>
              <w:t>/</w:t>
            </w:r>
            <w:r w:rsidR="0065486B">
              <w:rPr>
                <w:lang w:val="nl-NL"/>
              </w:rPr>
              <w:t>NZ</w:t>
            </w:r>
          </w:p>
        </w:tc>
      </w:tr>
      <w:tr w:rsidR="00D36083" w:rsidRPr="00E17EA0" w14:paraId="6ADA701C" w14:textId="77777777" w:rsidTr="001C4B7A">
        <w:trPr>
          <w:trHeight w:hRule="exact" w:val="349"/>
        </w:trPr>
        <w:tc>
          <w:tcPr>
            <w:tcW w:w="1183" w:type="dxa"/>
            <w:shd w:val="clear" w:color="auto" w:fill="B4C6E7" w:themeFill="accent1" w:themeFillTint="66"/>
          </w:tcPr>
          <w:p w14:paraId="732F1E40" w14:textId="5A8645A9" w:rsidR="00D36083" w:rsidRPr="00E17EA0" w:rsidRDefault="00D36083" w:rsidP="001C4B7A">
            <w:pPr>
              <w:rPr>
                <w:lang w:val="nl-NL"/>
              </w:rPr>
            </w:pPr>
            <w:r w:rsidRPr="00E17EA0">
              <w:rPr>
                <w:lang w:val="nl-NL"/>
              </w:rPr>
              <w:t xml:space="preserve">Noord </w:t>
            </w:r>
          </w:p>
        </w:tc>
        <w:tc>
          <w:tcPr>
            <w:tcW w:w="1451" w:type="dxa"/>
            <w:shd w:val="clear" w:color="auto" w:fill="B4C6E7" w:themeFill="accent1" w:themeFillTint="66"/>
          </w:tcPr>
          <w:p w14:paraId="71A87A4D" w14:textId="77777777" w:rsidR="00D36083" w:rsidRPr="00E17EA0" w:rsidRDefault="00D36083" w:rsidP="001C4B7A">
            <w:pPr>
              <w:rPr>
                <w:lang w:val="nl-NL"/>
              </w:rPr>
            </w:pPr>
            <w:r w:rsidRPr="00E17EA0">
              <w:rPr>
                <w:lang w:val="nl-NL"/>
              </w:rPr>
              <w:t>Oost</w:t>
            </w:r>
          </w:p>
        </w:tc>
        <w:tc>
          <w:tcPr>
            <w:tcW w:w="1450" w:type="dxa"/>
            <w:shd w:val="clear" w:color="auto" w:fill="B4C6E7" w:themeFill="accent1" w:themeFillTint="66"/>
          </w:tcPr>
          <w:p w14:paraId="6768E251" w14:textId="5482E055" w:rsidR="00D36083" w:rsidRPr="00E17EA0" w:rsidRDefault="00D36083" w:rsidP="001C4B7A">
            <w:pPr>
              <w:rPr>
                <w:lang w:val="nl-NL"/>
              </w:rPr>
            </w:pPr>
            <w:r w:rsidRPr="00E17EA0">
              <w:rPr>
                <w:lang w:val="nl-NL"/>
              </w:rPr>
              <w:t>Zuid</w:t>
            </w:r>
            <w:r w:rsidR="00A94429">
              <w:rPr>
                <w:lang w:val="nl-NL"/>
              </w:rPr>
              <w:t>/Ik</w:t>
            </w:r>
          </w:p>
        </w:tc>
        <w:tc>
          <w:tcPr>
            <w:tcW w:w="1057" w:type="dxa"/>
            <w:shd w:val="clear" w:color="auto" w:fill="B4C6E7" w:themeFill="accent1" w:themeFillTint="66"/>
          </w:tcPr>
          <w:p w14:paraId="3DBF317D" w14:textId="2383773D" w:rsidR="00D36083" w:rsidRPr="00E17EA0" w:rsidRDefault="00D36083" w:rsidP="001C4B7A">
            <w:pPr>
              <w:rPr>
                <w:lang w:val="nl-NL"/>
              </w:rPr>
            </w:pPr>
            <w:r>
              <w:rPr>
                <w:lang w:val="nl-NL"/>
              </w:rPr>
              <w:t>West</w:t>
            </w:r>
          </w:p>
        </w:tc>
      </w:tr>
      <w:tr w:rsidR="00D36083" w:rsidRPr="00E17EA0" w14:paraId="06629427" w14:textId="77777777" w:rsidTr="001C4B7A">
        <w:trPr>
          <w:trHeight w:hRule="exact" w:val="349"/>
        </w:trPr>
        <w:tc>
          <w:tcPr>
            <w:tcW w:w="1183" w:type="dxa"/>
            <w:shd w:val="clear" w:color="auto" w:fill="B4C6E7" w:themeFill="accent1" w:themeFillTint="66"/>
          </w:tcPr>
          <w:p w14:paraId="590BCAFF" w14:textId="114A792C" w:rsidR="00D36083" w:rsidRPr="00E17EA0" w:rsidRDefault="00D36083" w:rsidP="001C4B7A">
            <w:pPr>
              <w:jc w:val="center"/>
              <w:rPr>
                <w:lang w:val="nl-NL"/>
              </w:rPr>
            </w:pPr>
          </w:p>
        </w:tc>
        <w:tc>
          <w:tcPr>
            <w:tcW w:w="1451" w:type="dxa"/>
            <w:shd w:val="clear" w:color="auto" w:fill="B4C6E7" w:themeFill="accent1" w:themeFillTint="66"/>
          </w:tcPr>
          <w:p w14:paraId="347776F9" w14:textId="711746C0" w:rsidR="00D36083" w:rsidRPr="00E17EA0" w:rsidRDefault="00D36083" w:rsidP="001C4B7A">
            <w:pPr>
              <w:jc w:val="center"/>
              <w:rPr>
                <w:lang w:val="nl-NL"/>
              </w:rPr>
            </w:pPr>
          </w:p>
        </w:tc>
        <w:tc>
          <w:tcPr>
            <w:tcW w:w="1450" w:type="dxa"/>
            <w:shd w:val="clear" w:color="auto" w:fill="B4C6E7" w:themeFill="accent1" w:themeFillTint="66"/>
          </w:tcPr>
          <w:p w14:paraId="661BFC3B" w14:textId="0FB03008" w:rsidR="00D36083" w:rsidRPr="00E17EA0" w:rsidRDefault="00A94429" w:rsidP="001C4B7A">
            <w:pPr>
              <w:jc w:val="center"/>
              <w:rPr>
                <w:lang w:val="nl-NL"/>
              </w:rPr>
            </w:pPr>
            <w:r>
              <w:rPr>
                <w:rFonts w:asciiTheme="minorHAnsi" w:eastAsia="StepBridge" w:hAnsiTheme="minorHAnsi" w:cstheme="minorHAnsi"/>
                <w:lang w:val="nl-NL"/>
              </w:rPr>
              <w:t>1</w:t>
            </w:r>
            <w:r w:rsidR="00FF1E4B" w:rsidRPr="00FF1E4B">
              <w:rPr>
                <w:rFonts w:ascii="StepBridge" w:eastAsia="StepBridge" w:hAnsi="StepBridge" w:hint="eastAsia"/>
                <w:color w:val="000000" w:themeColor="text1"/>
                <w:sz w:val="20"/>
                <w:szCs w:val="20"/>
                <w:lang w:val="nl-NL"/>
              </w:rPr>
              <w:t>♠</w:t>
            </w:r>
          </w:p>
        </w:tc>
        <w:tc>
          <w:tcPr>
            <w:tcW w:w="1057" w:type="dxa"/>
            <w:shd w:val="clear" w:color="auto" w:fill="B4C6E7" w:themeFill="accent1" w:themeFillTint="66"/>
          </w:tcPr>
          <w:p w14:paraId="5AA8521A" w14:textId="505F25D5" w:rsidR="00D36083" w:rsidRPr="006643D0" w:rsidRDefault="00FF1E4B" w:rsidP="001C4B7A">
            <w:pPr>
              <w:jc w:val="center"/>
              <w:rPr>
                <w:vertAlign w:val="superscript"/>
                <w:lang w:val="nl-NL"/>
              </w:rPr>
            </w:pPr>
            <w:r>
              <w:rPr>
                <w:lang w:val="nl-NL"/>
              </w:rPr>
              <w:t>pas</w:t>
            </w:r>
          </w:p>
        </w:tc>
      </w:tr>
      <w:tr w:rsidR="00D36083" w:rsidRPr="00E17EA0" w14:paraId="7DF08F04" w14:textId="77777777" w:rsidTr="001C4B7A">
        <w:trPr>
          <w:trHeight w:hRule="exact" w:val="329"/>
        </w:trPr>
        <w:tc>
          <w:tcPr>
            <w:tcW w:w="1183" w:type="dxa"/>
            <w:shd w:val="clear" w:color="auto" w:fill="B4C6E7" w:themeFill="accent1" w:themeFillTint="66"/>
          </w:tcPr>
          <w:p w14:paraId="0EDA5471" w14:textId="4F6A583C" w:rsidR="00D36083" w:rsidRPr="00E17EA0" w:rsidRDefault="00FF1E4B" w:rsidP="001C4B7A">
            <w:pPr>
              <w:jc w:val="center"/>
              <w:rPr>
                <w:lang w:val="nl-NL"/>
              </w:rPr>
            </w:pPr>
            <w:r>
              <w:rPr>
                <w:rFonts w:ascii="StepBridge" w:eastAsia="StepBridge" w:hAnsi="StepBridge"/>
                <w:sz w:val="20"/>
                <w:szCs w:val="20"/>
                <w:lang w:val="nl-NL"/>
              </w:rPr>
              <w:t>1SA</w:t>
            </w:r>
          </w:p>
        </w:tc>
        <w:tc>
          <w:tcPr>
            <w:tcW w:w="1451" w:type="dxa"/>
            <w:shd w:val="clear" w:color="auto" w:fill="B4C6E7" w:themeFill="accent1" w:themeFillTint="66"/>
          </w:tcPr>
          <w:p w14:paraId="68E63656" w14:textId="77777777" w:rsidR="00D36083" w:rsidRPr="00E17EA0" w:rsidRDefault="00D36083" w:rsidP="001C4B7A">
            <w:pPr>
              <w:jc w:val="center"/>
              <w:rPr>
                <w:lang w:val="nl-NL"/>
              </w:rPr>
            </w:pPr>
            <w:r>
              <w:rPr>
                <w:lang w:val="nl-NL"/>
              </w:rPr>
              <w:t>pas</w:t>
            </w:r>
          </w:p>
        </w:tc>
        <w:tc>
          <w:tcPr>
            <w:tcW w:w="1450" w:type="dxa"/>
            <w:shd w:val="clear" w:color="auto" w:fill="B4C6E7" w:themeFill="accent1" w:themeFillTint="66"/>
          </w:tcPr>
          <w:p w14:paraId="62BF5F6D" w14:textId="1522B54B" w:rsidR="00D36083" w:rsidRPr="00E17EA0" w:rsidRDefault="00FF1E4B" w:rsidP="001C4B7A">
            <w:pPr>
              <w:jc w:val="center"/>
              <w:rPr>
                <w:lang w:val="nl-NL"/>
              </w:rPr>
            </w:pPr>
            <w:r w:rsidRPr="00A94429">
              <w:rPr>
                <w:rFonts w:ascii="StepBridge" w:eastAsia="StepBridge" w:hAnsi="StepBridge"/>
                <w:sz w:val="20"/>
                <w:szCs w:val="20"/>
                <w:lang w:val="nl-NL"/>
              </w:rPr>
              <w:t>2</w:t>
            </w:r>
            <w:r w:rsidRPr="00420E56">
              <w:rPr>
                <w:rFonts w:ascii="StepBridge" w:eastAsia="StepBridge" w:hAnsi="StepBridge" w:hint="eastAsia"/>
                <w:color w:val="385623" w:themeColor="accent6" w:themeShade="80"/>
                <w:sz w:val="20"/>
                <w:szCs w:val="20"/>
                <w:lang w:val="nl-NL"/>
              </w:rPr>
              <w:t>♣</w:t>
            </w:r>
          </w:p>
        </w:tc>
        <w:tc>
          <w:tcPr>
            <w:tcW w:w="1057" w:type="dxa"/>
            <w:shd w:val="clear" w:color="auto" w:fill="B4C6E7" w:themeFill="accent1" w:themeFillTint="66"/>
          </w:tcPr>
          <w:p w14:paraId="62BCBECC" w14:textId="2053738E" w:rsidR="00D36083" w:rsidRPr="00E17EA0" w:rsidRDefault="003F7E2E" w:rsidP="001C4B7A">
            <w:pPr>
              <w:jc w:val="center"/>
              <w:rPr>
                <w:lang w:val="nl-NL"/>
              </w:rPr>
            </w:pPr>
            <w:r>
              <w:rPr>
                <w:lang w:val="nl-NL"/>
              </w:rPr>
              <w:t xml:space="preserve">allen </w:t>
            </w:r>
            <w:r w:rsidR="00D36083">
              <w:rPr>
                <w:lang w:val="nl-NL"/>
              </w:rPr>
              <w:t>pas</w:t>
            </w:r>
          </w:p>
        </w:tc>
      </w:tr>
    </w:tbl>
    <w:p w14:paraId="52A701C6" w14:textId="2336AEBF" w:rsidR="00FD0FC9" w:rsidRDefault="00FF1E4B">
      <w:pPr>
        <w:rPr>
          <w:lang w:val="nl-NL"/>
        </w:rPr>
      </w:pPr>
      <w:r w:rsidRPr="00FF1E4B">
        <w:rPr>
          <w:noProof/>
          <w:lang w:val="nl-NL"/>
        </w:rPr>
        <w:drawing>
          <wp:anchor distT="0" distB="0" distL="114300" distR="114300" simplePos="0" relativeHeight="251675648" behindDoc="1" locked="0" layoutInCell="1" allowOverlap="1" wp14:anchorId="56B2C9FD" wp14:editId="6B26E801">
            <wp:simplePos x="0" y="0"/>
            <wp:positionH relativeFrom="column">
              <wp:posOffset>43180</wp:posOffset>
            </wp:positionH>
            <wp:positionV relativeFrom="paragraph">
              <wp:posOffset>39370</wp:posOffset>
            </wp:positionV>
            <wp:extent cx="2105660" cy="2430780"/>
            <wp:effectExtent l="0" t="0" r="8890" b="7620"/>
            <wp:wrapTight wrapText="bothSides">
              <wp:wrapPolygon edited="0">
                <wp:start x="0" y="0"/>
                <wp:lineTo x="0" y="21498"/>
                <wp:lineTo x="21496" y="21498"/>
                <wp:lineTo x="21496" y="0"/>
                <wp:lineTo x="0" y="0"/>
              </wp:wrapPolygon>
            </wp:wrapTight>
            <wp:docPr id="3241171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17111" name=""/>
                    <pic:cNvPicPr/>
                  </pic:nvPicPr>
                  <pic:blipFill>
                    <a:blip r:embed="rId8">
                      <a:extLst>
                        <a:ext uri="{28A0092B-C50C-407E-A947-70E740481C1C}">
                          <a14:useLocalDpi xmlns:a14="http://schemas.microsoft.com/office/drawing/2010/main" val="0"/>
                        </a:ext>
                      </a:extLst>
                    </a:blip>
                    <a:stretch>
                      <a:fillRect/>
                    </a:stretch>
                  </pic:blipFill>
                  <pic:spPr>
                    <a:xfrm>
                      <a:off x="0" y="0"/>
                      <a:ext cx="2105660" cy="2430780"/>
                    </a:xfrm>
                    <a:prstGeom prst="rect">
                      <a:avLst/>
                    </a:prstGeom>
                  </pic:spPr>
                </pic:pic>
              </a:graphicData>
            </a:graphic>
            <wp14:sizeRelH relativeFrom="margin">
              <wp14:pctWidth>0</wp14:pctWidth>
            </wp14:sizeRelH>
            <wp14:sizeRelV relativeFrom="margin">
              <wp14:pctHeight>0</wp14:pctHeight>
            </wp14:sizeRelV>
          </wp:anchor>
        </w:drawing>
      </w:r>
      <w:r w:rsidR="00406128">
        <w:rPr>
          <w:lang w:val="nl-NL"/>
        </w:rPr>
        <w:t xml:space="preserve">Vorige week opende het svdw met de welluidende uitdrukking </w:t>
      </w:r>
      <w:r w:rsidR="00524380">
        <w:rPr>
          <w:lang w:val="nl-NL"/>
        </w:rPr>
        <w:t>“je mag tegen ons wel spelen, maar dan wel een nivo</w:t>
      </w:r>
      <w:r>
        <w:rPr>
          <w:rStyle w:val="Voetnootmarkering"/>
          <w:lang w:val="nl-NL"/>
        </w:rPr>
        <w:footnoteReference w:id="2"/>
      </w:r>
      <w:r w:rsidR="00524380">
        <w:rPr>
          <w:lang w:val="nl-NL"/>
        </w:rPr>
        <w:t xml:space="preserve"> hoger dan de rest van het veld.”</w:t>
      </w:r>
      <w:r>
        <w:rPr>
          <w:lang w:val="nl-NL"/>
        </w:rPr>
        <w:t xml:space="preserve"> Spel 12 was hier </w:t>
      </w:r>
      <w:r w:rsidR="00594A92">
        <w:rPr>
          <w:lang w:val="nl-NL"/>
        </w:rPr>
        <w:t xml:space="preserve">weer </w:t>
      </w:r>
      <w:r>
        <w:rPr>
          <w:lang w:val="nl-NL"/>
        </w:rPr>
        <w:t>een goed voorbeeld van. Ik open 1</w:t>
      </w:r>
      <w:r w:rsidR="001C4B7A" w:rsidRPr="001C4B7A">
        <w:rPr>
          <w:rFonts w:ascii="StepBridge" w:eastAsia="StepBridge" w:hAnsi="StepBridge" w:hint="eastAsia"/>
          <w:color w:val="000000" w:themeColor="text1"/>
          <w:sz w:val="18"/>
          <w:szCs w:val="18"/>
          <w:lang w:val="nl-NL"/>
        </w:rPr>
        <w:t>♠</w:t>
      </w:r>
      <w:r>
        <w:rPr>
          <w:lang w:val="nl-NL"/>
        </w:rPr>
        <w:t xml:space="preserve"> en mag 2</w:t>
      </w:r>
      <w:r w:rsidR="001C4B7A" w:rsidRPr="001C4B7A">
        <w:rPr>
          <w:rFonts w:ascii="StepBridge" w:eastAsia="StepBridge" w:hAnsi="StepBridge" w:hint="eastAsia"/>
          <w:color w:val="385623" w:themeColor="accent6" w:themeShade="80"/>
          <w:sz w:val="18"/>
          <w:szCs w:val="18"/>
          <w:lang w:val="nl-NL"/>
        </w:rPr>
        <w:t>♣</w:t>
      </w:r>
      <w:r>
        <w:rPr>
          <w:lang w:val="nl-NL"/>
        </w:rPr>
        <w:t xml:space="preserve"> herbieden. Na de pas van maat, zal Oost moeten beseffen, dat </w:t>
      </w:r>
      <w:r w:rsidR="00594A92">
        <w:rPr>
          <w:lang w:val="nl-NL"/>
        </w:rPr>
        <w:t xml:space="preserve">zijn </w:t>
      </w:r>
      <w:r>
        <w:rPr>
          <w:lang w:val="nl-NL"/>
        </w:rPr>
        <w:t xml:space="preserve">maat wat meebrengt, </w:t>
      </w:r>
      <w:r w:rsidR="00C1160F">
        <w:rPr>
          <w:lang w:val="nl-NL"/>
        </w:rPr>
        <w:t>de kwetsbaarheid gunstig is en bovenal, dat je opps niet zonder slag of stoot op 2-nive</w:t>
      </w:r>
      <w:r w:rsidR="001C4B7A">
        <w:rPr>
          <w:lang w:val="nl-NL"/>
        </w:rPr>
        <w:t>a</w:t>
      </w:r>
      <w:r w:rsidR="00C1160F">
        <w:rPr>
          <w:lang w:val="nl-NL"/>
        </w:rPr>
        <w:t>u moet laten spelen</w:t>
      </w:r>
      <w:r w:rsidR="001C4B7A">
        <w:rPr>
          <w:lang w:val="nl-NL"/>
        </w:rPr>
        <w:t>. 2</w:t>
      </w:r>
      <w:r w:rsidR="001C4B7A" w:rsidRPr="001C4B7A">
        <w:rPr>
          <w:rFonts w:ascii="StepBridge" w:eastAsia="StepBridge" w:hAnsi="StepBridge" w:hint="eastAsia"/>
          <w:color w:val="EE0000"/>
          <w:sz w:val="16"/>
          <w:szCs w:val="16"/>
          <w:lang w:val="nl-NL"/>
        </w:rPr>
        <w:t>♥</w:t>
      </w:r>
      <w:r w:rsidR="001C4B7A">
        <w:rPr>
          <w:lang w:val="nl-NL"/>
        </w:rPr>
        <w:t xml:space="preserve"> is dus opgelegd. </w:t>
      </w:r>
      <w:r w:rsidR="00FA0473">
        <w:rPr>
          <w:lang w:val="nl-NL"/>
        </w:rPr>
        <w:t xml:space="preserve"> </w:t>
      </w:r>
      <w:r w:rsidR="001C4B7A">
        <w:rPr>
          <w:lang w:val="nl-NL"/>
        </w:rPr>
        <w:t xml:space="preserve">Ik weet niet of ik nog op drieniveau geboden zou hebben, maar in dat geval ontstaat voor West een lastig vraagstuk. Het niveautje opdrijven is dan gelukt, kan +100 opleveren en dat is beter dan -50 of -100. </w:t>
      </w:r>
    </w:p>
    <w:p w14:paraId="5DED7B7C" w14:textId="6C7E2865" w:rsidR="00FD0FC9" w:rsidRDefault="001C4B7A">
      <w:pPr>
        <w:rPr>
          <w:lang w:val="nl-NL"/>
        </w:rPr>
      </w:pPr>
      <w:r>
        <w:rPr>
          <w:lang w:val="nl-NL"/>
        </w:rPr>
        <w:t xml:space="preserve">Aangezien </w:t>
      </w:r>
      <w:r w:rsidR="00594A92">
        <w:rPr>
          <w:lang w:val="nl-NL"/>
        </w:rPr>
        <w:t xml:space="preserve">ook </w:t>
      </w:r>
      <w:r>
        <w:rPr>
          <w:lang w:val="nl-NL"/>
        </w:rPr>
        <w:t>3</w:t>
      </w:r>
      <w:r w:rsidRPr="001C4B7A">
        <w:rPr>
          <w:rFonts w:ascii="StepBridge" w:eastAsia="StepBridge" w:hAnsi="StepBridge" w:hint="eastAsia"/>
          <w:color w:val="385623" w:themeColor="accent6" w:themeShade="80"/>
          <w:sz w:val="18"/>
          <w:szCs w:val="18"/>
          <w:lang w:val="nl-NL"/>
        </w:rPr>
        <w:t>♣</w:t>
      </w:r>
      <w:r>
        <w:rPr>
          <w:lang w:val="nl-NL"/>
        </w:rPr>
        <w:t xml:space="preserve"> erin zit, is 3</w:t>
      </w:r>
      <w:r w:rsidRPr="001C4B7A">
        <w:rPr>
          <w:rFonts w:ascii="StepBridge" w:eastAsia="StepBridge" w:hAnsi="StepBridge" w:hint="eastAsia"/>
          <w:color w:val="EE0000"/>
          <w:sz w:val="16"/>
          <w:szCs w:val="16"/>
          <w:lang w:val="nl-NL"/>
        </w:rPr>
        <w:t>♥</w:t>
      </w:r>
      <w:r>
        <w:rPr>
          <w:lang w:val="nl-NL"/>
        </w:rPr>
        <w:t xml:space="preserve"> deze keer de juiste keuze.</w:t>
      </w:r>
      <w:r w:rsidR="00FA0473">
        <w:rPr>
          <w:lang w:val="nl-NL"/>
        </w:rPr>
        <w:t xml:space="preserve"> </w:t>
      </w:r>
    </w:p>
    <w:p w14:paraId="2217F481" w14:textId="0A849BBB" w:rsidR="00FD0FC9" w:rsidRDefault="008A7830">
      <w:pPr>
        <w:rPr>
          <w:lang w:val="nl-NL"/>
        </w:rPr>
      </w:pPr>
      <w:r>
        <w:rPr>
          <w:lang w:val="nl-NL"/>
        </w:rPr>
        <w:t xml:space="preserve">Uiteraard gaat hetzelfde </w:t>
      </w:r>
      <w:r w:rsidR="00723A62">
        <w:rPr>
          <w:lang w:val="nl-NL"/>
        </w:rPr>
        <w:t xml:space="preserve">verhaal </w:t>
      </w:r>
      <w:r>
        <w:rPr>
          <w:lang w:val="nl-NL"/>
        </w:rPr>
        <w:t>op als NZ niet in 2</w:t>
      </w:r>
      <w:r w:rsidRPr="001C4B7A">
        <w:rPr>
          <w:rFonts w:ascii="StepBridge" w:eastAsia="StepBridge" w:hAnsi="StepBridge" w:hint="eastAsia"/>
          <w:color w:val="385623" w:themeColor="accent6" w:themeShade="80"/>
          <w:sz w:val="18"/>
          <w:szCs w:val="18"/>
          <w:lang w:val="nl-NL"/>
        </w:rPr>
        <w:t>♣</w:t>
      </w:r>
      <w:r>
        <w:rPr>
          <w:lang w:val="nl-NL"/>
        </w:rPr>
        <w:t xml:space="preserve"> maar 2</w:t>
      </w:r>
      <w:r w:rsidRPr="00DF1E33">
        <w:rPr>
          <w:rFonts w:ascii="StepBridge" w:eastAsia="StepBridge" w:hAnsi="StepBridge" w:hint="eastAsia"/>
          <w:color w:val="ED7D31" w:themeColor="accent2"/>
          <w:sz w:val="18"/>
          <w:szCs w:val="18"/>
          <w:lang w:val="nl-NL"/>
        </w:rPr>
        <w:t>♦</w:t>
      </w:r>
      <w:r>
        <w:rPr>
          <w:lang w:val="nl-NL"/>
        </w:rPr>
        <w:t xml:space="preserve"> aanleg</w:t>
      </w:r>
      <w:r w:rsidR="00723A62">
        <w:rPr>
          <w:lang w:val="nl-NL"/>
        </w:rPr>
        <w:t>gen</w:t>
      </w:r>
      <w:r>
        <w:rPr>
          <w:lang w:val="nl-NL"/>
        </w:rPr>
        <w:t>.</w:t>
      </w:r>
      <w:r w:rsidR="004654EC">
        <w:rPr>
          <w:lang w:val="nl-NL"/>
        </w:rPr>
        <w:t xml:space="preserve"> </w:t>
      </w:r>
    </w:p>
    <w:p w14:paraId="7AB6F75D" w14:textId="2507B0F2" w:rsidR="00FD0FC9" w:rsidRDefault="00FD0FC9">
      <w:pPr>
        <w:spacing w:after="0" w:line="240" w:lineRule="auto"/>
        <w:rPr>
          <w:lang w:val="nl-NL"/>
        </w:rPr>
      </w:pPr>
      <w:r>
        <w:rPr>
          <w:noProof/>
          <w:lang w:val="nl-NL"/>
        </w:rPr>
        <w:drawing>
          <wp:anchor distT="0" distB="0" distL="114300" distR="114300" simplePos="0" relativeHeight="251676672" behindDoc="1" locked="0" layoutInCell="1" allowOverlap="1" wp14:anchorId="10B5A680" wp14:editId="79276D60">
            <wp:simplePos x="0" y="0"/>
            <wp:positionH relativeFrom="column">
              <wp:posOffset>3040979</wp:posOffset>
            </wp:positionH>
            <wp:positionV relativeFrom="paragraph">
              <wp:posOffset>137795</wp:posOffset>
            </wp:positionV>
            <wp:extent cx="2964180" cy="643255"/>
            <wp:effectExtent l="0" t="0" r="7620" b="4445"/>
            <wp:wrapTight wrapText="bothSides">
              <wp:wrapPolygon edited="0">
                <wp:start x="0" y="0"/>
                <wp:lineTo x="0" y="21110"/>
                <wp:lineTo x="21517" y="21110"/>
                <wp:lineTo x="21517" y="0"/>
                <wp:lineTo x="0" y="0"/>
              </wp:wrapPolygon>
            </wp:wrapTight>
            <wp:docPr id="126865867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4180" cy="643255"/>
                    </a:xfrm>
                    <a:prstGeom prst="rect">
                      <a:avLst/>
                    </a:prstGeom>
                    <a:noFill/>
                  </pic:spPr>
                </pic:pic>
              </a:graphicData>
            </a:graphic>
          </wp:anchor>
        </w:drawing>
      </w:r>
      <w:r w:rsidRPr="008A7830">
        <w:rPr>
          <w:noProof/>
          <w:lang w:val="nl-NL"/>
        </w:rPr>
        <w:drawing>
          <wp:anchor distT="0" distB="0" distL="114300" distR="114300" simplePos="0" relativeHeight="251677696" behindDoc="1" locked="0" layoutInCell="1" allowOverlap="1" wp14:anchorId="54B2458C" wp14:editId="64FA57C9">
            <wp:simplePos x="0" y="0"/>
            <wp:positionH relativeFrom="column">
              <wp:posOffset>77470</wp:posOffset>
            </wp:positionH>
            <wp:positionV relativeFrom="paragraph">
              <wp:posOffset>180650</wp:posOffset>
            </wp:positionV>
            <wp:extent cx="2964180" cy="715010"/>
            <wp:effectExtent l="0" t="0" r="7620" b="8890"/>
            <wp:wrapTight wrapText="bothSides">
              <wp:wrapPolygon edited="0">
                <wp:start x="0" y="0"/>
                <wp:lineTo x="0" y="21293"/>
                <wp:lineTo x="21517" y="21293"/>
                <wp:lineTo x="21517" y="0"/>
                <wp:lineTo x="0" y="0"/>
              </wp:wrapPolygon>
            </wp:wrapTight>
            <wp:docPr id="11347341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34198" name=""/>
                    <pic:cNvPicPr/>
                  </pic:nvPicPr>
                  <pic:blipFill>
                    <a:blip r:embed="rId10">
                      <a:extLst>
                        <a:ext uri="{28A0092B-C50C-407E-A947-70E740481C1C}">
                          <a14:useLocalDpi xmlns:a14="http://schemas.microsoft.com/office/drawing/2010/main" val="0"/>
                        </a:ext>
                      </a:extLst>
                    </a:blip>
                    <a:stretch>
                      <a:fillRect/>
                    </a:stretch>
                  </pic:blipFill>
                  <pic:spPr>
                    <a:xfrm>
                      <a:off x="0" y="0"/>
                      <a:ext cx="2964180" cy="715010"/>
                    </a:xfrm>
                    <a:prstGeom prst="rect">
                      <a:avLst/>
                    </a:prstGeom>
                  </pic:spPr>
                </pic:pic>
              </a:graphicData>
            </a:graphic>
          </wp:anchor>
        </w:drawing>
      </w:r>
    </w:p>
    <w:p w14:paraId="71611A96" w14:textId="58EDD1CB" w:rsidR="00FD0FC9" w:rsidRDefault="00FD0FC9">
      <w:pPr>
        <w:spacing w:after="0" w:line="240" w:lineRule="auto"/>
        <w:rPr>
          <w:lang w:val="nl-NL"/>
        </w:rPr>
      </w:pPr>
    </w:p>
    <w:p w14:paraId="7360D027" w14:textId="58996C07" w:rsidR="008A7830" w:rsidRDefault="008A7830">
      <w:pPr>
        <w:rPr>
          <w:lang w:val="nl-NL"/>
        </w:rPr>
      </w:pPr>
    </w:p>
    <w:p w14:paraId="177B3A9D" w14:textId="28C066F2" w:rsidR="00FB634D" w:rsidRPr="00FD0FC9" w:rsidRDefault="00FD0FC9" w:rsidP="00FB634D">
      <w:pPr>
        <w:rPr>
          <w:b/>
          <w:bCs/>
          <w:u w:val="single"/>
          <w:lang w:val="nl-NL"/>
        </w:rPr>
      </w:pPr>
      <w:r w:rsidRPr="00FD0FC9">
        <w:rPr>
          <w:noProof/>
          <w:lang w:val="nl-NL"/>
        </w:rPr>
        <w:lastRenderedPageBreak/>
        <w:drawing>
          <wp:anchor distT="0" distB="0" distL="114300" distR="114300" simplePos="0" relativeHeight="251678720" behindDoc="1" locked="0" layoutInCell="1" allowOverlap="1" wp14:anchorId="62DA9996" wp14:editId="2B4BE7FC">
            <wp:simplePos x="0" y="0"/>
            <wp:positionH relativeFrom="column">
              <wp:posOffset>4321175</wp:posOffset>
            </wp:positionH>
            <wp:positionV relativeFrom="paragraph">
              <wp:posOffset>307340</wp:posOffset>
            </wp:positionV>
            <wp:extent cx="1576705" cy="1715770"/>
            <wp:effectExtent l="0" t="0" r="4445" b="0"/>
            <wp:wrapTight wrapText="bothSides">
              <wp:wrapPolygon edited="0">
                <wp:start x="0" y="0"/>
                <wp:lineTo x="0" y="21344"/>
                <wp:lineTo x="21400" y="21344"/>
                <wp:lineTo x="21400" y="0"/>
                <wp:lineTo x="0" y="0"/>
              </wp:wrapPolygon>
            </wp:wrapTight>
            <wp:docPr id="111948449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84494" name=""/>
                    <pic:cNvPicPr/>
                  </pic:nvPicPr>
                  <pic:blipFill>
                    <a:blip r:embed="rId11">
                      <a:extLst>
                        <a:ext uri="{28A0092B-C50C-407E-A947-70E740481C1C}">
                          <a14:useLocalDpi xmlns:a14="http://schemas.microsoft.com/office/drawing/2010/main" val="0"/>
                        </a:ext>
                      </a:extLst>
                    </a:blip>
                    <a:stretch>
                      <a:fillRect/>
                    </a:stretch>
                  </pic:blipFill>
                  <pic:spPr>
                    <a:xfrm>
                      <a:off x="0" y="0"/>
                      <a:ext cx="1576705" cy="1715770"/>
                    </a:xfrm>
                    <a:prstGeom prst="rect">
                      <a:avLst/>
                    </a:prstGeom>
                  </pic:spPr>
                </pic:pic>
              </a:graphicData>
            </a:graphic>
            <wp14:sizeRelH relativeFrom="margin">
              <wp14:pctWidth>0</wp14:pctWidth>
            </wp14:sizeRelH>
            <wp14:sizeRelV relativeFrom="margin">
              <wp14:pctHeight>0</wp14:pctHeight>
            </wp14:sizeRelV>
          </wp:anchor>
        </w:drawing>
      </w:r>
      <w:r w:rsidRPr="00FD0FC9">
        <w:rPr>
          <w:b/>
          <w:bCs/>
          <w:u w:val="single"/>
          <w:lang w:val="nl-NL"/>
        </w:rPr>
        <w:t>Spel 19: Moedig, dwaas of e</w:t>
      </w:r>
      <w:r>
        <w:rPr>
          <w:b/>
          <w:bCs/>
          <w:u w:val="single"/>
          <w:lang w:val="nl-NL"/>
        </w:rPr>
        <w:t>en beetje van beide?</w:t>
      </w:r>
    </w:p>
    <w:tbl>
      <w:tblPr>
        <w:tblpPr w:leftFromText="141" w:rightFromText="141" w:vertAnchor="text" w:horzAnchor="margin" w:tblpY="2818"/>
        <w:tblW w:w="28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E599" w:themeFill="accent4" w:themeFillTint="66"/>
        <w:tblLayout w:type="fixed"/>
        <w:tblLook w:val="04A0" w:firstRow="1" w:lastRow="0" w:firstColumn="1" w:lastColumn="0" w:noHBand="0" w:noVBand="1"/>
      </w:tblPr>
      <w:tblGrid>
        <w:gridCol w:w="1319"/>
        <w:gridCol w:w="1451"/>
        <w:gridCol w:w="1450"/>
        <w:gridCol w:w="1057"/>
      </w:tblGrid>
      <w:tr w:rsidR="00723A62" w:rsidRPr="00E17EA0" w14:paraId="25DB09CA" w14:textId="77777777" w:rsidTr="00037708">
        <w:trPr>
          <w:trHeight w:val="207"/>
        </w:trPr>
        <w:tc>
          <w:tcPr>
            <w:tcW w:w="5277" w:type="dxa"/>
            <w:gridSpan w:val="4"/>
            <w:shd w:val="clear" w:color="auto" w:fill="FFE599" w:themeFill="accent4" w:themeFillTint="66"/>
          </w:tcPr>
          <w:p w14:paraId="054AE90B" w14:textId="677754E1" w:rsidR="00723A62" w:rsidRPr="00E17EA0" w:rsidRDefault="00723A62" w:rsidP="00723A62">
            <w:pPr>
              <w:rPr>
                <w:lang w:val="nl-NL"/>
              </w:rPr>
            </w:pPr>
            <w:r>
              <w:rPr>
                <w:lang w:val="nl-NL"/>
              </w:rPr>
              <w:t>Bijbehorende biedverloop Z/OW</w:t>
            </w:r>
          </w:p>
        </w:tc>
      </w:tr>
      <w:tr w:rsidR="00723A62" w:rsidRPr="00E17EA0" w14:paraId="1F89E965" w14:textId="77777777" w:rsidTr="00037708">
        <w:trPr>
          <w:trHeight w:hRule="exact" w:val="349"/>
        </w:trPr>
        <w:tc>
          <w:tcPr>
            <w:tcW w:w="1319" w:type="dxa"/>
            <w:shd w:val="clear" w:color="auto" w:fill="FFE599" w:themeFill="accent4" w:themeFillTint="66"/>
          </w:tcPr>
          <w:p w14:paraId="5F134619" w14:textId="77777777" w:rsidR="00723A62" w:rsidRPr="00E17EA0" w:rsidRDefault="00723A62" w:rsidP="00723A62">
            <w:pPr>
              <w:rPr>
                <w:lang w:val="nl-NL"/>
              </w:rPr>
            </w:pPr>
            <w:r w:rsidRPr="00E17EA0">
              <w:rPr>
                <w:lang w:val="nl-NL"/>
              </w:rPr>
              <w:t xml:space="preserve">Noord </w:t>
            </w:r>
          </w:p>
        </w:tc>
        <w:tc>
          <w:tcPr>
            <w:tcW w:w="1451" w:type="dxa"/>
            <w:shd w:val="clear" w:color="auto" w:fill="FFE599" w:themeFill="accent4" w:themeFillTint="66"/>
          </w:tcPr>
          <w:p w14:paraId="0175245F" w14:textId="77777777" w:rsidR="00723A62" w:rsidRPr="00E17EA0" w:rsidRDefault="00723A62" w:rsidP="00723A62">
            <w:pPr>
              <w:rPr>
                <w:lang w:val="nl-NL"/>
              </w:rPr>
            </w:pPr>
            <w:r w:rsidRPr="00E17EA0">
              <w:rPr>
                <w:lang w:val="nl-NL"/>
              </w:rPr>
              <w:t>Oost</w:t>
            </w:r>
          </w:p>
        </w:tc>
        <w:tc>
          <w:tcPr>
            <w:tcW w:w="1450" w:type="dxa"/>
            <w:shd w:val="clear" w:color="auto" w:fill="FFE599" w:themeFill="accent4" w:themeFillTint="66"/>
          </w:tcPr>
          <w:p w14:paraId="06010A96" w14:textId="7EFC9DF1" w:rsidR="00723A62" w:rsidRPr="00E17EA0" w:rsidRDefault="00723A62" w:rsidP="00723A62">
            <w:pPr>
              <w:rPr>
                <w:lang w:val="nl-NL"/>
              </w:rPr>
            </w:pPr>
            <w:r w:rsidRPr="00E17EA0">
              <w:rPr>
                <w:lang w:val="nl-NL"/>
              </w:rPr>
              <w:t>Zui</w:t>
            </w:r>
            <w:r>
              <w:rPr>
                <w:lang w:val="nl-NL"/>
              </w:rPr>
              <w:t>d/Ik</w:t>
            </w:r>
          </w:p>
        </w:tc>
        <w:tc>
          <w:tcPr>
            <w:tcW w:w="1057" w:type="dxa"/>
            <w:shd w:val="clear" w:color="auto" w:fill="FFE599" w:themeFill="accent4" w:themeFillTint="66"/>
          </w:tcPr>
          <w:p w14:paraId="70FFC733" w14:textId="0B5BF589" w:rsidR="00723A62" w:rsidRPr="00E17EA0" w:rsidRDefault="00723A62" w:rsidP="00723A62">
            <w:pPr>
              <w:rPr>
                <w:lang w:val="nl-NL"/>
              </w:rPr>
            </w:pPr>
            <w:r>
              <w:rPr>
                <w:lang w:val="nl-NL"/>
              </w:rPr>
              <w:t>West</w:t>
            </w:r>
          </w:p>
        </w:tc>
      </w:tr>
      <w:tr w:rsidR="00723A62" w:rsidRPr="00E17EA0" w14:paraId="06A1DA07" w14:textId="77777777" w:rsidTr="00037708">
        <w:trPr>
          <w:trHeight w:hRule="exact" w:val="349"/>
        </w:trPr>
        <w:tc>
          <w:tcPr>
            <w:tcW w:w="1319" w:type="dxa"/>
            <w:shd w:val="clear" w:color="auto" w:fill="FFE599" w:themeFill="accent4" w:themeFillTint="66"/>
          </w:tcPr>
          <w:p w14:paraId="08CB97A5" w14:textId="77777777" w:rsidR="00723A62" w:rsidRPr="00E17EA0" w:rsidRDefault="00723A62" w:rsidP="00723A62">
            <w:pPr>
              <w:jc w:val="center"/>
              <w:rPr>
                <w:lang w:val="nl-NL"/>
              </w:rPr>
            </w:pPr>
          </w:p>
        </w:tc>
        <w:tc>
          <w:tcPr>
            <w:tcW w:w="1451" w:type="dxa"/>
            <w:shd w:val="clear" w:color="auto" w:fill="FFE599" w:themeFill="accent4" w:themeFillTint="66"/>
          </w:tcPr>
          <w:p w14:paraId="05854127" w14:textId="696135B1" w:rsidR="00723A62" w:rsidRPr="00E17EA0" w:rsidRDefault="00723A62" w:rsidP="00723A62">
            <w:pPr>
              <w:jc w:val="center"/>
              <w:rPr>
                <w:lang w:val="nl-NL"/>
              </w:rPr>
            </w:pPr>
          </w:p>
        </w:tc>
        <w:tc>
          <w:tcPr>
            <w:tcW w:w="1450" w:type="dxa"/>
            <w:shd w:val="clear" w:color="auto" w:fill="FFE599" w:themeFill="accent4" w:themeFillTint="66"/>
          </w:tcPr>
          <w:p w14:paraId="64212F16" w14:textId="2FE3B5ED" w:rsidR="00723A62" w:rsidRPr="00E17EA0" w:rsidRDefault="00C6026B" w:rsidP="00723A62">
            <w:pPr>
              <w:jc w:val="center"/>
              <w:rPr>
                <w:lang w:val="nl-NL"/>
              </w:rPr>
            </w:pPr>
            <w:r w:rsidRPr="001B179F">
              <w:rPr>
                <w:lang w:val="nl-NL"/>
              </w:rPr>
              <w:t>1</w:t>
            </w:r>
            <w:r w:rsidRPr="00FF7D23">
              <w:rPr>
                <w:rFonts w:ascii="StepBridge" w:eastAsia="StepBridge" w:hAnsi="StepBridge" w:hint="eastAsia"/>
                <w:color w:val="C45911" w:themeColor="accent2" w:themeShade="BF"/>
                <w:sz w:val="20"/>
                <w:szCs w:val="20"/>
                <w:lang w:val="nl-NL"/>
              </w:rPr>
              <w:t>♦</w:t>
            </w:r>
          </w:p>
        </w:tc>
        <w:tc>
          <w:tcPr>
            <w:tcW w:w="1057" w:type="dxa"/>
            <w:shd w:val="clear" w:color="auto" w:fill="FFE599" w:themeFill="accent4" w:themeFillTint="66"/>
          </w:tcPr>
          <w:p w14:paraId="6818487D" w14:textId="18391E4F" w:rsidR="00723A62" w:rsidRPr="006643D0" w:rsidRDefault="00C6026B" w:rsidP="00723A62">
            <w:pPr>
              <w:jc w:val="center"/>
              <w:rPr>
                <w:vertAlign w:val="superscript"/>
                <w:lang w:val="nl-NL"/>
              </w:rPr>
            </w:pPr>
            <w:r>
              <w:rPr>
                <w:lang w:val="nl-NL"/>
              </w:rPr>
              <w:t>pas</w:t>
            </w:r>
          </w:p>
        </w:tc>
      </w:tr>
      <w:tr w:rsidR="00723A62" w:rsidRPr="00E17EA0" w14:paraId="42F78554" w14:textId="77777777" w:rsidTr="00037708">
        <w:trPr>
          <w:trHeight w:hRule="exact" w:val="329"/>
        </w:trPr>
        <w:tc>
          <w:tcPr>
            <w:tcW w:w="1319" w:type="dxa"/>
            <w:shd w:val="clear" w:color="auto" w:fill="FFE599" w:themeFill="accent4" w:themeFillTint="66"/>
          </w:tcPr>
          <w:p w14:paraId="0A35E044" w14:textId="7F14FB63" w:rsidR="00723A62" w:rsidRPr="00C6026B" w:rsidRDefault="00C6026B" w:rsidP="00723A62">
            <w:pPr>
              <w:jc w:val="center"/>
              <w:rPr>
                <w:rFonts w:ascii="StepBridge" w:eastAsia="StepBridge" w:hAnsi="StepBridge"/>
                <w:sz w:val="18"/>
                <w:szCs w:val="18"/>
                <w:lang w:val="nl-NL"/>
              </w:rPr>
            </w:pPr>
            <w:r w:rsidRPr="00C6026B">
              <w:rPr>
                <w:rFonts w:ascii="StepBridge" w:eastAsia="StepBridge" w:hAnsi="StepBridge"/>
                <w:sz w:val="18"/>
                <w:szCs w:val="18"/>
                <w:lang w:val="nl-NL"/>
              </w:rPr>
              <w:t>1</w:t>
            </w:r>
            <w:r w:rsidRPr="00C6026B">
              <w:rPr>
                <w:rFonts w:ascii="StepBridge" w:eastAsia="StepBridge" w:hAnsi="StepBridge" w:hint="eastAsia"/>
                <w:color w:val="EE0000"/>
                <w:sz w:val="18"/>
                <w:szCs w:val="18"/>
                <w:lang w:val="nl-NL"/>
              </w:rPr>
              <w:t>♥</w:t>
            </w:r>
          </w:p>
        </w:tc>
        <w:tc>
          <w:tcPr>
            <w:tcW w:w="1451" w:type="dxa"/>
            <w:shd w:val="clear" w:color="auto" w:fill="FFE599" w:themeFill="accent4" w:themeFillTint="66"/>
          </w:tcPr>
          <w:p w14:paraId="4FE93A23" w14:textId="3105E1B4" w:rsidR="00723A62" w:rsidRPr="00C6026B" w:rsidRDefault="00C6026B" w:rsidP="00723A62">
            <w:pPr>
              <w:jc w:val="center"/>
              <w:rPr>
                <w:rFonts w:ascii="StepBridge" w:eastAsia="StepBridge" w:hAnsi="StepBridge"/>
                <w:sz w:val="18"/>
                <w:szCs w:val="18"/>
                <w:lang w:val="nl-NL"/>
              </w:rPr>
            </w:pPr>
            <w:r w:rsidRPr="00C6026B">
              <w:rPr>
                <w:rFonts w:ascii="StepBridge" w:eastAsia="StepBridge" w:hAnsi="StepBridge"/>
                <w:sz w:val="18"/>
                <w:szCs w:val="18"/>
                <w:lang w:val="nl-NL"/>
              </w:rPr>
              <w:t>…3</w:t>
            </w:r>
            <w:r w:rsidRPr="00C6026B">
              <w:rPr>
                <w:rFonts w:ascii="StepBridge" w:eastAsia="StepBridge" w:hAnsi="StepBridge" w:hint="eastAsia"/>
                <w:sz w:val="18"/>
                <w:szCs w:val="18"/>
                <w:lang w:val="nl-NL"/>
              </w:rPr>
              <w:t>♠</w:t>
            </w:r>
            <w:r w:rsidRPr="00C6026B">
              <w:rPr>
                <w:rFonts w:ascii="StepBridge" w:eastAsia="StepBridge" w:hAnsi="StepBridge"/>
                <w:sz w:val="18"/>
                <w:szCs w:val="18"/>
                <w:lang w:val="nl-NL"/>
              </w:rPr>
              <w:t>!!</w:t>
            </w:r>
          </w:p>
        </w:tc>
        <w:tc>
          <w:tcPr>
            <w:tcW w:w="1450" w:type="dxa"/>
            <w:shd w:val="clear" w:color="auto" w:fill="FFE599" w:themeFill="accent4" w:themeFillTint="66"/>
          </w:tcPr>
          <w:p w14:paraId="41683BB6" w14:textId="77777777" w:rsidR="00723A62" w:rsidRPr="00C6026B" w:rsidRDefault="00723A62" w:rsidP="00723A62">
            <w:pPr>
              <w:jc w:val="center"/>
              <w:rPr>
                <w:rFonts w:ascii="StepBridge" w:eastAsia="StepBridge" w:hAnsi="StepBridge"/>
                <w:sz w:val="18"/>
                <w:szCs w:val="18"/>
                <w:lang w:val="nl-NL"/>
              </w:rPr>
            </w:pPr>
            <w:r w:rsidRPr="00C6026B">
              <w:rPr>
                <w:rFonts w:ascii="StepBridge" w:eastAsia="StepBridge" w:hAnsi="StepBridge"/>
                <w:sz w:val="18"/>
                <w:szCs w:val="18"/>
                <w:lang w:val="nl-NL"/>
              </w:rPr>
              <w:t>pas</w:t>
            </w:r>
          </w:p>
        </w:tc>
        <w:tc>
          <w:tcPr>
            <w:tcW w:w="1057" w:type="dxa"/>
            <w:shd w:val="clear" w:color="auto" w:fill="FFE599" w:themeFill="accent4" w:themeFillTint="66"/>
          </w:tcPr>
          <w:p w14:paraId="56C79DA4" w14:textId="2DA7D2F1" w:rsidR="00723A62" w:rsidRPr="00C6026B" w:rsidRDefault="00C6026B" w:rsidP="00723A62">
            <w:pPr>
              <w:jc w:val="center"/>
              <w:rPr>
                <w:rFonts w:ascii="StepBridge" w:eastAsia="StepBridge" w:hAnsi="StepBridge"/>
                <w:sz w:val="18"/>
                <w:szCs w:val="18"/>
                <w:lang w:val="nl-NL"/>
              </w:rPr>
            </w:pPr>
            <w:r w:rsidRPr="00C6026B">
              <w:rPr>
                <w:rFonts w:ascii="StepBridge" w:eastAsia="StepBridge" w:hAnsi="StepBridge"/>
                <w:sz w:val="18"/>
                <w:szCs w:val="18"/>
                <w:lang w:val="nl-NL"/>
              </w:rPr>
              <w:t>pas</w:t>
            </w:r>
          </w:p>
        </w:tc>
      </w:tr>
      <w:tr w:rsidR="00723A62" w:rsidRPr="00E17EA0" w14:paraId="06A32C73" w14:textId="77777777" w:rsidTr="00037708">
        <w:trPr>
          <w:trHeight w:hRule="exact" w:val="329"/>
        </w:trPr>
        <w:tc>
          <w:tcPr>
            <w:tcW w:w="1319" w:type="dxa"/>
            <w:shd w:val="clear" w:color="auto" w:fill="FFE599" w:themeFill="accent4" w:themeFillTint="66"/>
          </w:tcPr>
          <w:p w14:paraId="2CC2BECF" w14:textId="53FC4200" w:rsidR="00723A62" w:rsidRPr="00C6026B" w:rsidRDefault="00C6026B" w:rsidP="00723A62">
            <w:pPr>
              <w:jc w:val="center"/>
              <w:rPr>
                <w:rFonts w:ascii="StepBridge" w:eastAsia="StepBridge" w:hAnsi="StepBridge"/>
                <w:sz w:val="18"/>
                <w:szCs w:val="18"/>
                <w:lang w:val="nl-NL"/>
              </w:rPr>
            </w:pPr>
            <w:r w:rsidRPr="00C6026B">
              <w:rPr>
                <w:rFonts w:ascii="StepBridge" w:eastAsia="StepBridge" w:hAnsi="StepBridge"/>
                <w:sz w:val="18"/>
                <w:szCs w:val="18"/>
                <w:lang w:val="nl-NL"/>
              </w:rPr>
              <w:t>4</w:t>
            </w:r>
            <w:r w:rsidRPr="00C6026B">
              <w:rPr>
                <w:rFonts w:ascii="StepBridge" w:eastAsia="StepBridge" w:hAnsi="StepBridge" w:hint="eastAsia"/>
                <w:color w:val="538135" w:themeColor="accent6" w:themeShade="BF"/>
                <w:sz w:val="18"/>
                <w:szCs w:val="18"/>
                <w:lang w:val="nl-NL"/>
              </w:rPr>
              <w:t>♣</w:t>
            </w:r>
          </w:p>
        </w:tc>
        <w:tc>
          <w:tcPr>
            <w:tcW w:w="1451" w:type="dxa"/>
            <w:shd w:val="clear" w:color="auto" w:fill="FFE599" w:themeFill="accent4" w:themeFillTint="66"/>
          </w:tcPr>
          <w:p w14:paraId="461ED621" w14:textId="61A93CFE" w:rsidR="00723A62" w:rsidRPr="00C6026B" w:rsidRDefault="00C6026B" w:rsidP="00723A62">
            <w:pPr>
              <w:jc w:val="center"/>
              <w:rPr>
                <w:rFonts w:ascii="StepBridge" w:eastAsia="StepBridge" w:hAnsi="StepBridge"/>
                <w:color w:val="385623" w:themeColor="accent6" w:themeShade="80"/>
                <w:sz w:val="18"/>
                <w:szCs w:val="18"/>
                <w:lang w:val="nl-NL"/>
              </w:rPr>
            </w:pPr>
            <w:r>
              <w:rPr>
                <w:rFonts w:ascii="StepBridge" w:eastAsia="StepBridge" w:hAnsi="StepBridge"/>
                <w:sz w:val="18"/>
                <w:szCs w:val="18"/>
                <w:lang w:val="nl-NL"/>
              </w:rPr>
              <w:t>pas</w:t>
            </w:r>
          </w:p>
        </w:tc>
        <w:tc>
          <w:tcPr>
            <w:tcW w:w="1450" w:type="dxa"/>
            <w:shd w:val="clear" w:color="auto" w:fill="FFE599" w:themeFill="accent4" w:themeFillTint="66"/>
          </w:tcPr>
          <w:p w14:paraId="28097C0B" w14:textId="3695A619" w:rsidR="00723A62" w:rsidRPr="00C6026B" w:rsidRDefault="00C6026B" w:rsidP="00723A62">
            <w:pPr>
              <w:jc w:val="center"/>
              <w:rPr>
                <w:rFonts w:ascii="StepBridge" w:eastAsia="StepBridge" w:hAnsi="StepBridge"/>
                <w:sz w:val="18"/>
                <w:szCs w:val="18"/>
                <w:lang w:val="nl-NL"/>
              </w:rPr>
            </w:pPr>
            <w:r w:rsidRPr="00A632C8">
              <w:rPr>
                <w:rFonts w:ascii="StepBridge" w:eastAsia="StepBridge" w:hAnsi="StepBridge"/>
                <w:color w:val="000000" w:themeColor="text1"/>
                <w:sz w:val="18"/>
                <w:szCs w:val="18"/>
                <w:lang w:val="nl-NL"/>
              </w:rPr>
              <w:t>4</w:t>
            </w:r>
            <w:r w:rsidRPr="00FF7D23">
              <w:rPr>
                <w:rFonts w:ascii="StepBridge" w:eastAsia="StepBridge" w:hAnsi="StepBridge" w:hint="eastAsia"/>
                <w:color w:val="C45911" w:themeColor="accent2" w:themeShade="BF"/>
                <w:sz w:val="20"/>
                <w:szCs w:val="20"/>
                <w:lang w:val="nl-NL"/>
              </w:rPr>
              <w:t>♦</w:t>
            </w:r>
          </w:p>
        </w:tc>
        <w:tc>
          <w:tcPr>
            <w:tcW w:w="1057" w:type="dxa"/>
            <w:shd w:val="clear" w:color="auto" w:fill="FFE599" w:themeFill="accent4" w:themeFillTint="66"/>
          </w:tcPr>
          <w:p w14:paraId="0EE8737D" w14:textId="1FB2AFCB" w:rsidR="00723A62" w:rsidRPr="00C6026B" w:rsidRDefault="00A632C8" w:rsidP="00723A62">
            <w:pPr>
              <w:jc w:val="center"/>
              <w:rPr>
                <w:rFonts w:ascii="StepBridge" w:eastAsia="StepBridge" w:hAnsi="StepBridge"/>
                <w:sz w:val="18"/>
                <w:szCs w:val="18"/>
                <w:lang w:val="nl-NL"/>
              </w:rPr>
            </w:pPr>
            <w:r>
              <w:rPr>
                <w:rFonts w:ascii="StepBridge" w:eastAsia="StepBridge" w:hAnsi="StepBridge"/>
                <w:sz w:val="18"/>
                <w:szCs w:val="18"/>
                <w:lang w:val="nl-NL"/>
              </w:rPr>
              <w:t>p</w:t>
            </w:r>
            <w:r w:rsidR="00C6026B">
              <w:rPr>
                <w:rFonts w:ascii="StepBridge" w:eastAsia="StepBridge" w:hAnsi="StepBridge"/>
                <w:sz w:val="18"/>
                <w:szCs w:val="18"/>
                <w:lang w:val="nl-NL"/>
              </w:rPr>
              <w:t>as</w:t>
            </w:r>
          </w:p>
        </w:tc>
      </w:tr>
      <w:tr w:rsidR="00C6026B" w:rsidRPr="00E17EA0" w14:paraId="6E7464C1" w14:textId="77777777" w:rsidTr="00037708">
        <w:trPr>
          <w:trHeight w:hRule="exact" w:val="329"/>
        </w:trPr>
        <w:tc>
          <w:tcPr>
            <w:tcW w:w="1319" w:type="dxa"/>
            <w:shd w:val="clear" w:color="auto" w:fill="FFE599" w:themeFill="accent4" w:themeFillTint="66"/>
          </w:tcPr>
          <w:p w14:paraId="26D7650C" w14:textId="756FFD58" w:rsidR="00C6026B" w:rsidRPr="00C6026B" w:rsidRDefault="00A632C8" w:rsidP="00723A62">
            <w:pPr>
              <w:jc w:val="center"/>
              <w:rPr>
                <w:rFonts w:ascii="StepBridge" w:eastAsia="StepBridge" w:hAnsi="StepBridge"/>
                <w:sz w:val="18"/>
                <w:szCs w:val="18"/>
                <w:lang w:val="nl-NL"/>
              </w:rPr>
            </w:pPr>
            <w:r>
              <w:rPr>
                <w:rFonts w:ascii="StepBridge" w:eastAsia="StepBridge" w:hAnsi="StepBridge"/>
                <w:sz w:val="18"/>
                <w:szCs w:val="18"/>
                <w:lang w:val="nl-NL"/>
              </w:rPr>
              <w:t>4</w:t>
            </w:r>
            <w:r w:rsidRPr="00C6026B">
              <w:rPr>
                <w:rFonts w:ascii="StepBridge" w:eastAsia="StepBridge" w:hAnsi="StepBridge" w:hint="eastAsia"/>
                <w:color w:val="EE0000"/>
                <w:sz w:val="18"/>
                <w:szCs w:val="18"/>
                <w:lang w:val="nl-NL"/>
              </w:rPr>
              <w:t>♥</w:t>
            </w:r>
          </w:p>
        </w:tc>
        <w:tc>
          <w:tcPr>
            <w:tcW w:w="1451" w:type="dxa"/>
            <w:shd w:val="clear" w:color="auto" w:fill="FFE599" w:themeFill="accent4" w:themeFillTint="66"/>
          </w:tcPr>
          <w:p w14:paraId="304C3E79" w14:textId="4ACD37AD" w:rsidR="00C6026B" w:rsidRDefault="00A632C8" w:rsidP="00723A62">
            <w:pPr>
              <w:jc w:val="center"/>
              <w:rPr>
                <w:rFonts w:ascii="StepBridge" w:eastAsia="StepBridge" w:hAnsi="StepBridge"/>
                <w:sz w:val="18"/>
                <w:szCs w:val="18"/>
                <w:lang w:val="nl-NL"/>
              </w:rPr>
            </w:pPr>
            <w:r>
              <w:rPr>
                <w:rFonts w:ascii="StepBridge" w:eastAsia="StepBridge" w:hAnsi="StepBridge"/>
                <w:sz w:val="18"/>
                <w:szCs w:val="18"/>
                <w:lang w:val="nl-NL"/>
              </w:rPr>
              <w:t>pas</w:t>
            </w:r>
          </w:p>
        </w:tc>
        <w:tc>
          <w:tcPr>
            <w:tcW w:w="1450" w:type="dxa"/>
            <w:shd w:val="clear" w:color="auto" w:fill="FFE599" w:themeFill="accent4" w:themeFillTint="66"/>
          </w:tcPr>
          <w:p w14:paraId="78057BE0" w14:textId="40A97C3D" w:rsidR="00C6026B" w:rsidRPr="00C6026B" w:rsidRDefault="00A632C8" w:rsidP="00723A62">
            <w:pPr>
              <w:jc w:val="center"/>
              <w:rPr>
                <w:rFonts w:ascii="StepBridge" w:eastAsia="StepBridge" w:hAnsi="StepBridge"/>
                <w:color w:val="000000" w:themeColor="text1"/>
                <w:sz w:val="20"/>
                <w:szCs w:val="20"/>
                <w:lang w:val="nl-NL"/>
              </w:rPr>
            </w:pPr>
            <w:r>
              <w:rPr>
                <w:rFonts w:ascii="StepBridge" w:eastAsia="StepBridge" w:hAnsi="StepBridge"/>
                <w:sz w:val="18"/>
                <w:szCs w:val="18"/>
                <w:lang w:val="nl-NL"/>
              </w:rPr>
              <w:t>5</w:t>
            </w:r>
            <w:r w:rsidRPr="00C6026B">
              <w:rPr>
                <w:rFonts w:ascii="StepBridge" w:eastAsia="StepBridge" w:hAnsi="StepBridge" w:hint="eastAsia"/>
                <w:color w:val="538135" w:themeColor="accent6" w:themeShade="BF"/>
                <w:sz w:val="18"/>
                <w:szCs w:val="18"/>
                <w:lang w:val="nl-NL"/>
              </w:rPr>
              <w:t>♣</w:t>
            </w:r>
          </w:p>
        </w:tc>
        <w:tc>
          <w:tcPr>
            <w:tcW w:w="1057" w:type="dxa"/>
            <w:shd w:val="clear" w:color="auto" w:fill="FFE599" w:themeFill="accent4" w:themeFillTint="66"/>
          </w:tcPr>
          <w:p w14:paraId="056E2B00" w14:textId="79C2A0A1" w:rsidR="00C6026B" w:rsidRDefault="00A632C8" w:rsidP="00723A62">
            <w:pPr>
              <w:jc w:val="center"/>
              <w:rPr>
                <w:rFonts w:ascii="StepBridge" w:eastAsia="StepBridge" w:hAnsi="StepBridge"/>
                <w:sz w:val="18"/>
                <w:szCs w:val="18"/>
                <w:lang w:val="nl-NL"/>
              </w:rPr>
            </w:pPr>
            <w:r>
              <w:rPr>
                <w:rFonts w:ascii="StepBridge" w:eastAsia="StepBridge" w:hAnsi="StepBridge"/>
                <w:sz w:val="18"/>
                <w:szCs w:val="18"/>
                <w:lang w:val="nl-NL"/>
              </w:rPr>
              <w:t>pas</w:t>
            </w:r>
          </w:p>
        </w:tc>
      </w:tr>
      <w:tr w:rsidR="00A632C8" w:rsidRPr="00E17EA0" w14:paraId="01BB9129" w14:textId="77777777" w:rsidTr="00037708">
        <w:trPr>
          <w:trHeight w:hRule="exact" w:val="329"/>
        </w:trPr>
        <w:tc>
          <w:tcPr>
            <w:tcW w:w="1319" w:type="dxa"/>
            <w:shd w:val="clear" w:color="auto" w:fill="FFE599" w:themeFill="accent4" w:themeFillTint="66"/>
          </w:tcPr>
          <w:p w14:paraId="5B27B6C2" w14:textId="7F75E864" w:rsidR="00A632C8" w:rsidRDefault="00A632C8" w:rsidP="00723A62">
            <w:pPr>
              <w:jc w:val="center"/>
              <w:rPr>
                <w:rFonts w:ascii="StepBridge" w:eastAsia="StepBridge" w:hAnsi="StepBridge"/>
                <w:sz w:val="18"/>
                <w:szCs w:val="18"/>
                <w:lang w:val="nl-NL"/>
              </w:rPr>
            </w:pPr>
            <w:r w:rsidRPr="00A632C8">
              <w:rPr>
                <w:rFonts w:ascii="StepBridge" w:eastAsia="StepBridge" w:hAnsi="StepBridge"/>
                <w:color w:val="000000" w:themeColor="text1"/>
                <w:sz w:val="18"/>
                <w:szCs w:val="18"/>
                <w:lang w:val="nl-NL"/>
              </w:rPr>
              <w:t>5</w:t>
            </w:r>
            <w:r w:rsidRPr="00FF7D23">
              <w:rPr>
                <w:rFonts w:ascii="StepBridge" w:eastAsia="StepBridge" w:hAnsi="StepBridge" w:hint="eastAsia"/>
                <w:color w:val="C45911" w:themeColor="accent2" w:themeShade="BF"/>
                <w:sz w:val="20"/>
                <w:szCs w:val="20"/>
                <w:lang w:val="nl-NL"/>
              </w:rPr>
              <w:t>♦</w:t>
            </w:r>
          </w:p>
        </w:tc>
        <w:tc>
          <w:tcPr>
            <w:tcW w:w="1451" w:type="dxa"/>
            <w:shd w:val="clear" w:color="auto" w:fill="FFE599" w:themeFill="accent4" w:themeFillTint="66"/>
          </w:tcPr>
          <w:p w14:paraId="1D9B19D4" w14:textId="77777777" w:rsidR="00A632C8" w:rsidRDefault="00A632C8" w:rsidP="00723A62">
            <w:pPr>
              <w:jc w:val="center"/>
              <w:rPr>
                <w:rFonts w:ascii="StepBridge" w:eastAsia="StepBridge" w:hAnsi="StepBridge"/>
                <w:sz w:val="18"/>
                <w:szCs w:val="18"/>
                <w:lang w:val="nl-NL"/>
              </w:rPr>
            </w:pPr>
          </w:p>
        </w:tc>
        <w:tc>
          <w:tcPr>
            <w:tcW w:w="1450" w:type="dxa"/>
            <w:shd w:val="clear" w:color="auto" w:fill="FFE599" w:themeFill="accent4" w:themeFillTint="66"/>
          </w:tcPr>
          <w:p w14:paraId="623A9C53" w14:textId="77777777" w:rsidR="00A632C8" w:rsidRDefault="00A632C8" w:rsidP="00723A62">
            <w:pPr>
              <w:jc w:val="center"/>
              <w:rPr>
                <w:rFonts w:ascii="StepBridge" w:eastAsia="StepBridge" w:hAnsi="StepBridge"/>
                <w:sz w:val="18"/>
                <w:szCs w:val="18"/>
                <w:lang w:val="nl-NL"/>
              </w:rPr>
            </w:pPr>
          </w:p>
        </w:tc>
        <w:tc>
          <w:tcPr>
            <w:tcW w:w="1057" w:type="dxa"/>
            <w:shd w:val="clear" w:color="auto" w:fill="FFE599" w:themeFill="accent4" w:themeFillTint="66"/>
          </w:tcPr>
          <w:p w14:paraId="7D8C12D6" w14:textId="77777777" w:rsidR="00A632C8" w:rsidRDefault="00A632C8" w:rsidP="00723A62">
            <w:pPr>
              <w:jc w:val="center"/>
              <w:rPr>
                <w:rFonts w:ascii="StepBridge" w:eastAsia="StepBridge" w:hAnsi="StepBridge"/>
                <w:sz w:val="18"/>
                <w:szCs w:val="18"/>
                <w:lang w:val="nl-NL"/>
              </w:rPr>
            </w:pPr>
          </w:p>
        </w:tc>
      </w:tr>
    </w:tbl>
    <w:p w14:paraId="026311DF" w14:textId="3CFABC66" w:rsidR="00594A92" w:rsidRDefault="00037708" w:rsidP="00FB634D">
      <w:pPr>
        <w:rPr>
          <w:lang w:val="nl-NL"/>
        </w:rPr>
      </w:pPr>
      <w:r>
        <w:rPr>
          <w:rFonts w:ascii="StepBridge" w:eastAsia="StepBridge" w:hAnsi="StepBridge"/>
          <w:noProof/>
          <w:sz w:val="18"/>
          <w:szCs w:val="18"/>
          <w:lang w:val="nl-NL"/>
        </w:rPr>
        <w:t xml:space="preserve">Elk vierde of vijfde spel-vd-week schrijf ik weer dat bridge een spel van de moedigen is of dat lef </w:t>
      </w:r>
      <w:r w:rsidR="00594A92">
        <w:rPr>
          <w:rFonts w:ascii="StepBridge" w:eastAsia="StepBridge" w:hAnsi="StepBridge"/>
          <w:noProof/>
          <w:sz w:val="18"/>
          <w:szCs w:val="18"/>
          <w:lang w:val="nl-NL"/>
        </w:rPr>
        <w:t xml:space="preserve">beloond </w:t>
      </w:r>
      <w:r>
        <w:rPr>
          <w:rFonts w:ascii="StepBridge" w:eastAsia="StepBridge" w:hAnsi="StepBridge"/>
          <w:noProof/>
          <w:sz w:val="18"/>
          <w:szCs w:val="18"/>
          <w:lang w:val="nl-NL"/>
        </w:rPr>
        <w:t xml:space="preserve">moet worden. </w:t>
      </w:r>
      <w:r w:rsidR="00C6026B">
        <w:rPr>
          <w:rFonts w:ascii="StepBridge" w:eastAsia="StepBridge" w:hAnsi="StepBridge"/>
          <w:noProof/>
          <w:sz w:val="18"/>
          <w:szCs w:val="18"/>
          <w:lang w:val="nl-NL"/>
        </w:rPr>
        <w:t xml:space="preserve">Zoals genialiteit grenst aan kranzinnigheid, liggen ook moed en dwaasheid </w:t>
      </w:r>
      <w:r w:rsidR="00594A92">
        <w:rPr>
          <w:rFonts w:ascii="StepBridge" w:eastAsia="StepBridge" w:hAnsi="StepBridge"/>
          <w:noProof/>
          <w:sz w:val="18"/>
          <w:szCs w:val="18"/>
          <w:lang w:val="nl-NL"/>
        </w:rPr>
        <w:t>vaak</w:t>
      </w:r>
      <w:r w:rsidR="00C6026B">
        <w:rPr>
          <w:rFonts w:ascii="StepBridge" w:eastAsia="StepBridge" w:hAnsi="StepBridge"/>
          <w:noProof/>
          <w:sz w:val="18"/>
          <w:szCs w:val="18"/>
          <w:lang w:val="nl-NL"/>
        </w:rPr>
        <w:t xml:space="preserve"> dicht bijelkaar, zo getuige spel19.</w:t>
      </w:r>
      <w:r w:rsidR="00933C9F">
        <w:rPr>
          <w:rFonts w:ascii="StepBridge" w:eastAsia="StepBridge" w:hAnsi="StepBridge"/>
          <w:sz w:val="18"/>
          <w:szCs w:val="18"/>
          <w:lang w:val="nl-NL"/>
        </w:rPr>
        <w:t xml:space="preserve"> </w:t>
      </w:r>
      <w:r w:rsidR="00C6026B">
        <w:rPr>
          <w:rFonts w:ascii="StepBridge" w:eastAsia="StepBridge" w:hAnsi="StepBridge"/>
          <w:sz w:val="18"/>
          <w:szCs w:val="18"/>
          <w:lang w:val="nl-NL"/>
        </w:rPr>
        <w:t>Ik open de zuidhand met 1</w:t>
      </w:r>
      <w:r w:rsidR="00594A92" w:rsidRPr="00FF7D23">
        <w:rPr>
          <w:rFonts w:ascii="StepBridge" w:eastAsia="StepBridge" w:hAnsi="StepBridge" w:hint="eastAsia"/>
          <w:color w:val="C45911" w:themeColor="accent2" w:themeShade="BF"/>
          <w:sz w:val="20"/>
          <w:szCs w:val="20"/>
          <w:lang w:val="nl-NL"/>
        </w:rPr>
        <w:t>♦</w:t>
      </w:r>
      <w:r w:rsidR="00C6026B">
        <w:rPr>
          <w:rFonts w:ascii="StepBridge" w:eastAsia="StepBridge" w:hAnsi="StepBridge"/>
          <w:sz w:val="18"/>
          <w:szCs w:val="18"/>
          <w:lang w:val="nl-NL"/>
        </w:rPr>
        <w:t>, niets geks of bijzonders aan. Maat biedt 1</w:t>
      </w:r>
      <w:r w:rsidR="00A632C8" w:rsidRPr="00933C9F">
        <w:rPr>
          <w:rFonts w:ascii="StepBridge" w:eastAsia="StepBridge" w:hAnsi="StepBridge" w:hint="eastAsia"/>
          <w:color w:val="EE0000"/>
          <w:sz w:val="18"/>
          <w:szCs w:val="18"/>
          <w:lang w:val="nl-NL"/>
        </w:rPr>
        <w:t>♥</w:t>
      </w:r>
      <w:r w:rsidR="00C6026B">
        <w:rPr>
          <w:rFonts w:ascii="StepBridge" w:eastAsia="StepBridge" w:hAnsi="StepBridge"/>
          <w:sz w:val="18"/>
          <w:szCs w:val="18"/>
          <w:lang w:val="nl-NL"/>
        </w:rPr>
        <w:t xml:space="preserve"> bij. </w:t>
      </w:r>
      <w:r w:rsidR="00A632C8">
        <w:rPr>
          <w:rFonts w:ascii="StepBridge" w:eastAsia="StepBridge" w:hAnsi="StepBridge"/>
          <w:sz w:val="18"/>
          <w:szCs w:val="18"/>
          <w:lang w:val="nl-NL"/>
        </w:rPr>
        <w:t>Ik neem aan, dat bij eenieder bekend is, dat je je kwetsbaar tegen niet-kwetsbaar niet al teveel kan veroorloven.</w:t>
      </w:r>
      <w:r w:rsidR="00933C9F" w:rsidRPr="00933C9F">
        <w:rPr>
          <w:lang w:val="nl-NL"/>
        </w:rPr>
        <w:t xml:space="preserve"> </w:t>
      </w:r>
      <w:r w:rsidR="00A632C8">
        <w:rPr>
          <w:lang w:val="nl-NL"/>
        </w:rPr>
        <w:t>Het pre</w:t>
      </w:r>
      <w:r w:rsidR="00A632C8" w:rsidRPr="00A632C8">
        <w:rPr>
          <w:rFonts w:asciiTheme="minorHAnsi" w:hAnsiTheme="minorHAnsi" w:cstheme="minorHAnsi"/>
          <w:lang w:val="nl-NL"/>
        </w:rPr>
        <w:t>ё</w:t>
      </w:r>
      <w:r w:rsidR="00A632C8">
        <w:rPr>
          <w:lang w:val="nl-NL"/>
        </w:rPr>
        <w:t>mptieve schoppenbod</w:t>
      </w:r>
      <w:r w:rsidR="00594A92">
        <w:rPr>
          <w:lang w:val="nl-NL"/>
        </w:rPr>
        <w:t xml:space="preserve"> van Oost</w:t>
      </w:r>
      <w:r w:rsidR="00A632C8">
        <w:rPr>
          <w:lang w:val="nl-NL"/>
        </w:rPr>
        <w:t xml:space="preserve"> is dan ook </w:t>
      </w:r>
      <w:r w:rsidR="00594A92">
        <w:rPr>
          <w:lang w:val="nl-NL"/>
        </w:rPr>
        <w:t xml:space="preserve">(niet raar maar…) </w:t>
      </w:r>
      <w:r w:rsidR="00A632C8">
        <w:rPr>
          <w:lang w:val="nl-NL"/>
        </w:rPr>
        <w:t>bijzonder.</w:t>
      </w:r>
      <w:r w:rsidR="00426D21">
        <w:rPr>
          <w:lang w:val="nl-NL"/>
        </w:rPr>
        <w:t xml:space="preserve"> Achteraf bezien komt bij mij de gelijkenis op met de A4 in de spits met de fiets oversteken, zoiets</w:t>
      </w:r>
      <w:r w:rsidR="00594A92">
        <w:rPr>
          <w:lang w:val="nl-NL"/>
        </w:rPr>
        <w:t>…</w:t>
      </w:r>
    </w:p>
    <w:p w14:paraId="05AB49FC" w14:textId="7A1A6A78" w:rsidR="00723A62" w:rsidRPr="003F1088" w:rsidRDefault="00594A92" w:rsidP="00FB634D">
      <w:pPr>
        <w:rPr>
          <w:lang w:val="nl-NL"/>
        </w:rPr>
      </w:pPr>
      <w:r w:rsidRPr="003F1088">
        <w:rPr>
          <w:rFonts w:ascii="StepBridge" w:eastAsia="StepBridge" w:hAnsi="StepBridge"/>
          <w:noProof/>
          <w:sz w:val="18"/>
          <w:szCs w:val="18"/>
          <w:lang w:val="nl-NL"/>
        </w:rPr>
        <w:drawing>
          <wp:anchor distT="0" distB="0" distL="114300" distR="114300" simplePos="0" relativeHeight="251680768" behindDoc="1" locked="0" layoutInCell="1" allowOverlap="1" wp14:anchorId="2A96B785" wp14:editId="0E6F94C5">
            <wp:simplePos x="0" y="0"/>
            <wp:positionH relativeFrom="column">
              <wp:posOffset>2954655</wp:posOffset>
            </wp:positionH>
            <wp:positionV relativeFrom="paragraph">
              <wp:posOffset>2280285</wp:posOffset>
            </wp:positionV>
            <wp:extent cx="3351530" cy="743585"/>
            <wp:effectExtent l="0" t="0" r="1270" b="0"/>
            <wp:wrapTight wrapText="bothSides">
              <wp:wrapPolygon edited="0">
                <wp:start x="0" y="0"/>
                <wp:lineTo x="0" y="21028"/>
                <wp:lineTo x="21485" y="21028"/>
                <wp:lineTo x="21485" y="0"/>
                <wp:lineTo x="0" y="0"/>
              </wp:wrapPolygon>
            </wp:wrapTight>
            <wp:docPr id="50017745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77459" name=""/>
                    <pic:cNvPicPr/>
                  </pic:nvPicPr>
                  <pic:blipFill>
                    <a:blip r:embed="rId12">
                      <a:extLst>
                        <a:ext uri="{28A0092B-C50C-407E-A947-70E740481C1C}">
                          <a14:useLocalDpi xmlns:a14="http://schemas.microsoft.com/office/drawing/2010/main" val="0"/>
                        </a:ext>
                      </a:extLst>
                    </a:blip>
                    <a:stretch>
                      <a:fillRect/>
                    </a:stretch>
                  </pic:blipFill>
                  <pic:spPr>
                    <a:xfrm>
                      <a:off x="0" y="0"/>
                      <a:ext cx="3351530" cy="743585"/>
                    </a:xfrm>
                    <a:prstGeom prst="rect">
                      <a:avLst/>
                    </a:prstGeom>
                  </pic:spPr>
                </pic:pic>
              </a:graphicData>
            </a:graphic>
            <wp14:sizeRelH relativeFrom="margin">
              <wp14:pctWidth>0</wp14:pctWidth>
            </wp14:sizeRelH>
            <wp14:sizeRelV relativeFrom="margin">
              <wp14:pctHeight>0</wp14:pctHeight>
            </wp14:sizeRelV>
          </wp:anchor>
        </w:drawing>
      </w:r>
      <w:r w:rsidR="00A632C8">
        <w:rPr>
          <w:lang w:val="nl-NL"/>
        </w:rPr>
        <w:t xml:space="preserve">Mijn eerste ingeving is dit bod gelijk te doubleren. Partner kan dit </w:t>
      </w:r>
      <w:r>
        <w:rPr>
          <w:lang w:val="nl-NL"/>
        </w:rPr>
        <w:t xml:space="preserve">echter </w:t>
      </w:r>
      <w:r w:rsidR="00A632C8">
        <w:rPr>
          <w:lang w:val="nl-NL"/>
        </w:rPr>
        <w:t>wellicht interpreteren als een driekaart harten, dit weerhoudt me. Alternatief is 3SA, maar dat is wat driest met partner in puntenrange 6-20. Ik besluit te passen en een rondje af te wachten.</w:t>
      </w:r>
      <w:r w:rsidR="00525150">
        <w:rPr>
          <w:lang w:val="nl-NL"/>
        </w:rPr>
        <w:t xml:space="preserve"> Het gehoopte doublet komt echter niet en bovendien passeert maat 3SA. Ik kan de score nog redden door te passen op 4</w:t>
      </w:r>
      <w:r w:rsidR="00525150" w:rsidRPr="00933C9F">
        <w:rPr>
          <w:rFonts w:ascii="StepBridge" w:eastAsia="StepBridge" w:hAnsi="StepBridge" w:hint="eastAsia"/>
          <w:color w:val="EE0000"/>
          <w:sz w:val="18"/>
          <w:szCs w:val="18"/>
          <w:lang w:val="nl-NL"/>
        </w:rPr>
        <w:t>♥</w:t>
      </w:r>
      <w:r w:rsidR="00525150" w:rsidRPr="00594A92">
        <w:rPr>
          <w:rFonts w:ascii="StepBridge" w:eastAsia="StepBridge" w:hAnsi="StepBridge"/>
          <w:sz w:val="18"/>
          <w:szCs w:val="18"/>
          <w:lang w:val="nl-NL"/>
        </w:rPr>
        <w:t>,</w:t>
      </w:r>
      <w:r w:rsidR="00525150">
        <w:rPr>
          <w:rFonts w:ascii="StepBridge" w:eastAsia="StepBridge" w:hAnsi="StepBridge"/>
          <w:color w:val="EE0000"/>
          <w:sz w:val="18"/>
          <w:szCs w:val="18"/>
          <w:lang w:val="nl-NL"/>
        </w:rPr>
        <w:t xml:space="preserve"> </w:t>
      </w:r>
      <w:r w:rsidR="00525150" w:rsidRPr="004632FA">
        <w:rPr>
          <w:lang w:val="nl-NL"/>
        </w:rPr>
        <w:t>maar we sukkelen door naar een contract wat er echt niet meer inzit. 3</w:t>
      </w:r>
      <w:r w:rsidRPr="00C6026B">
        <w:rPr>
          <w:rFonts w:ascii="StepBridge" w:eastAsia="StepBridge" w:hAnsi="StepBridge" w:hint="eastAsia"/>
          <w:sz w:val="18"/>
          <w:szCs w:val="18"/>
          <w:lang w:val="nl-NL"/>
        </w:rPr>
        <w:t>♠</w:t>
      </w:r>
      <w:r w:rsidR="00525150" w:rsidRPr="004632FA">
        <w:rPr>
          <w:lang w:val="nl-NL"/>
        </w:rPr>
        <w:t>: -4 was een volle top geweest, 5</w:t>
      </w:r>
      <w:r w:rsidRPr="00FF7D23">
        <w:rPr>
          <w:rFonts w:ascii="StepBridge" w:eastAsia="StepBridge" w:hAnsi="StepBridge" w:hint="eastAsia"/>
          <w:color w:val="C45911" w:themeColor="accent2" w:themeShade="BF"/>
          <w:sz w:val="20"/>
          <w:szCs w:val="20"/>
          <w:lang w:val="nl-NL"/>
        </w:rPr>
        <w:t>♦</w:t>
      </w:r>
      <w:r w:rsidR="00525150" w:rsidRPr="004632FA">
        <w:rPr>
          <w:lang w:val="nl-NL"/>
        </w:rPr>
        <w:t xml:space="preserve"> -1 werd echter een</w:t>
      </w:r>
      <w:r>
        <w:rPr>
          <w:lang w:val="nl-NL"/>
        </w:rPr>
        <w:t xml:space="preserve"> kogelronde</w:t>
      </w:r>
      <w:r w:rsidR="00525150" w:rsidRPr="004632FA">
        <w:rPr>
          <w:lang w:val="nl-NL"/>
        </w:rPr>
        <w:t xml:space="preserve"> 0.</w:t>
      </w:r>
      <w:r w:rsidR="00525150">
        <w:rPr>
          <w:rFonts w:ascii="StepBridge" w:eastAsia="StepBridge" w:hAnsi="StepBridge"/>
          <w:color w:val="EE0000"/>
          <w:sz w:val="18"/>
          <w:szCs w:val="18"/>
          <w:lang w:val="nl-NL"/>
        </w:rPr>
        <w:t xml:space="preserve"> </w:t>
      </w:r>
      <w:r w:rsidR="003F1088" w:rsidRPr="003F1088">
        <w:rPr>
          <w:lang w:val="nl-NL"/>
        </w:rPr>
        <w:t>En ja, moet je dan de opps de credits geven voor een goed stoorbod of het betitelen als een kamikaze-actie, die wonderwel een top oplevert?? Zeg het maar.</w:t>
      </w:r>
    </w:p>
    <w:p w14:paraId="138D416E" w14:textId="23D11683" w:rsidR="003F1088" w:rsidRDefault="00221AE0" w:rsidP="00FF7D23">
      <w:pPr>
        <w:rPr>
          <w:b/>
          <w:bCs/>
          <w:u w:val="single"/>
          <w:lang w:val="nl-NL"/>
        </w:rPr>
      </w:pPr>
      <w:r w:rsidRPr="00221AE0">
        <w:rPr>
          <w:noProof/>
          <w:lang w:val="nl-NL"/>
        </w:rPr>
        <w:drawing>
          <wp:anchor distT="0" distB="0" distL="114300" distR="114300" simplePos="0" relativeHeight="251681792" behindDoc="1" locked="0" layoutInCell="1" allowOverlap="1" wp14:anchorId="64FEF73C" wp14:editId="476E453F">
            <wp:simplePos x="0" y="0"/>
            <wp:positionH relativeFrom="column">
              <wp:posOffset>4475480</wp:posOffset>
            </wp:positionH>
            <wp:positionV relativeFrom="paragraph">
              <wp:posOffset>1002030</wp:posOffset>
            </wp:positionV>
            <wp:extent cx="1739900" cy="1924050"/>
            <wp:effectExtent l="0" t="0" r="0" b="0"/>
            <wp:wrapTight wrapText="bothSides">
              <wp:wrapPolygon edited="0">
                <wp:start x="0" y="0"/>
                <wp:lineTo x="0" y="21386"/>
                <wp:lineTo x="21285" y="21386"/>
                <wp:lineTo x="21285" y="0"/>
                <wp:lineTo x="0" y="0"/>
              </wp:wrapPolygon>
            </wp:wrapTight>
            <wp:docPr id="2446321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63213" name=""/>
                    <pic:cNvPicPr/>
                  </pic:nvPicPr>
                  <pic:blipFill>
                    <a:blip r:embed="rId13">
                      <a:extLst>
                        <a:ext uri="{28A0092B-C50C-407E-A947-70E740481C1C}">
                          <a14:useLocalDpi xmlns:a14="http://schemas.microsoft.com/office/drawing/2010/main" val="0"/>
                        </a:ext>
                      </a:extLst>
                    </a:blip>
                    <a:stretch>
                      <a:fillRect/>
                    </a:stretch>
                  </pic:blipFill>
                  <pic:spPr>
                    <a:xfrm>
                      <a:off x="0" y="0"/>
                      <a:ext cx="1739900" cy="1924050"/>
                    </a:xfrm>
                    <a:prstGeom prst="rect">
                      <a:avLst/>
                    </a:prstGeom>
                  </pic:spPr>
                </pic:pic>
              </a:graphicData>
            </a:graphic>
          </wp:anchor>
        </w:drawing>
      </w:r>
      <w:r w:rsidR="003F1088" w:rsidRPr="003F1088">
        <w:rPr>
          <w:rFonts w:ascii="StepBridge" w:eastAsia="StepBridge" w:hAnsi="StepBridge"/>
          <w:noProof/>
          <w:sz w:val="18"/>
          <w:szCs w:val="18"/>
          <w:lang w:val="nl-NL"/>
        </w:rPr>
        <w:drawing>
          <wp:anchor distT="0" distB="0" distL="114300" distR="114300" simplePos="0" relativeHeight="251679744" behindDoc="1" locked="0" layoutInCell="1" allowOverlap="1" wp14:anchorId="384CA30D" wp14:editId="2EA705C8">
            <wp:simplePos x="0" y="0"/>
            <wp:positionH relativeFrom="column">
              <wp:posOffset>0</wp:posOffset>
            </wp:positionH>
            <wp:positionV relativeFrom="paragraph">
              <wp:posOffset>-2055</wp:posOffset>
            </wp:positionV>
            <wp:extent cx="2912212" cy="669560"/>
            <wp:effectExtent l="0" t="0" r="2540" b="0"/>
            <wp:wrapTight wrapText="bothSides">
              <wp:wrapPolygon edited="0">
                <wp:start x="0" y="0"/>
                <wp:lineTo x="0" y="20903"/>
                <wp:lineTo x="21478" y="20903"/>
                <wp:lineTo x="21478" y="0"/>
                <wp:lineTo x="0" y="0"/>
              </wp:wrapPolygon>
            </wp:wrapTight>
            <wp:docPr id="2719876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8767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12212" cy="669560"/>
                    </a:xfrm>
                    <a:prstGeom prst="rect">
                      <a:avLst/>
                    </a:prstGeom>
                  </pic:spPr>
                </pic:pic>
              </a:graphicData>
            </a:graphic>
          </wp:anchor>
        </w:drawing>
      </w:r>
    </w:p>
    <w:p w14:paraId="6B55B9EA" w14:textId="7FD4DA8C" w:rsidR="00FF7D23" w:rsidRPr="00787E2A" w:rsidRDefault="00FF7D23" w:rsidP="00FF7D23">
      <w:pPr>
        <w:rPr>
          <w:b/>
          <w:bCs/>
          <w:u w:val="single"/>
          <w:lang w:val="nl-NL"/>
        </w:rPr>
      </w:pPr>
      <w:r w:rsidRPr="00787E2A">
        <w:rPr>
          <w:b/>
          <w:bCs/>
          <w:u w:val="single"/>
          <w:lang w:val="nl-NL"/>
        </w:rPr>
        <w:t xml:space="preserve">Spel </w:t>
      </w:r>
      <w:r w:rsidR="003F1088">
        <w:rPr>
          <w:b/>
          <w:bCs/>
          <w:u w:val="single"/>
          <w:lang w:val="nl-NL"/>
        </w:rPr>
        <w:t>14</w:t>
      </w:r>
      <w:r w:rsidRPr="00787E2A">
        <w:rPr>
          <w:b/>
          <w:bCs/>
          <w:u w:val="single"/>
          <w:lang w:val="nl-NL"/>
        </w:rPr>
        <w:t xml:space="preserve">: </w:t>
      </w:r>
      <w:r w:rsidR="003F1088">
        <w:rPr>
          <w:b/>
          <w:bCs/>
          <w:u w:val="single"/>
          <w:lang w:val="nl-NL"/>
        </w:rPr>
        <w:t>Hoe doen ze dat?</w:t>
      </w:r>
      <w:r w:rsidR="00373AFF" w:rsidRPr="00787E2A">
        <w:rPr>
          <w:b/>
          <w:bCs/>
          <w:u w:val="single"/>
          <w:lang w:val="nl-NL"/>
        </w:rPr>
        <w:t xml:space="preserve">  </w:t>
      </w:r>
    </w:p>
    <w:tbl>
      <w:tblPr>
        <w:tblpPr w:leftFromText="141" w:rightFromText="141" w:vertAnchor="text" w:horzAnchor="margin" w:tblpY="1967"/>
        <w:tblW w:w="28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4C6E7" w:themeFill="accent1" w:themeFillTint="66"/>
        <w:tblLayout w:type="fixed"/>
        <w:tblLook w:val="04A0" w:firstRow="1" w:lastRow="0" w:firstColumn="1" w:lastColumn="0" w:noHBand="0" w:noVBand="1"/>
      </w:tblPr>
      <w:tblGrid>
        <w:gridCol w:w="1319"/>
        <w:gridCol w:w="1451"/>
        <w:gridCol w:w="1450"/>
        <w:gridCol w:w="1057"/>
      </w:tblGrid>
      <w:tr w:rsidR="007F35F5" w:rsidRPr="00E17EA0" w14:paraId="794744A4" w14:textId="77777777" w:rsidTr="007F35F5">
        <w:trPr>
          <w:trHeight w:val="207"/>
        </w:trPr>
        <w:tc>
          <w:tcPr>
            <w:tcW w:w="5277" w:type="dxa"/>
            <w:gridSpan w:val="4"/>
            <w:shd w:val="clear" w:color="auto" w:fill="B4C6E7" w:themeFill="accent1" w:themeFillTint="66"/>
          </w:tcPr>
          <w:p w14:paraId="659DFEDD" w14:textId="77777777" w:rsidR="007F35F5" w:rsidRPr="00E17EA0" w:rsidRDefault="007F35F5" w:rsidP="007F35F5">
            <w:pPr>
              <w:rPr>
                <w:lang w:val="nl-NL"/>
              </w:rPr>
            </w:pPr>
            <w:r>
              <w:rPr>
                <w:lang w:val="nl-NL"/>
              </w:rPr>
              <w:t>Bijbehorende biedverloop O/-</w:t>
            </w:r>
          </w:p>
        </w:tc>
      </w:tr>
      <w:tr w:rsidR="007F35F5" w:rsidRPr="00E17EA0" w14:paraId="6DBD05B1" w14:textId="77777777" w:rsidTr="007F35F5">
        <w:trPr>
          <w:trHeight w:hRule="exact" w:val="349"/>
        </w:trPr>
        <w:tc>
          <w:tcPr>
            <w:tcW w:w="1319" w:type="dxa"/>
            <w:shd w:val="clear" w:color="auto" w:fill="B4C6E7" w:themeFill="accent1" w:themeFillTint="66"/>
          </w:tcPr>
          <w:p w14:paraId="3E21380C" w14:textId="77777777" w:rsidR="007F35F5" w:rsidRPr="00E17EA0" w:rsidRDefault="007F35F5" w:rsidP="007F35F5">
            <w:pPr>
              <w:rPr>
                <w:lang w:val="nl-NL"/>
              </w:rPr>
            </w:pPr>
            <w:r w:rsidRPr="00E17EA0">
              <w:rPr>
                <w:lang w:val="nl-NL"/>
              </w:rPr>
              <w:t xml:space="preserve">Noord </w:t>
            </w:r>
          </w:p>
        </w:tc>
        <w:tc>
          <w:tcPr>
            <w:tcW w:w="1451" w:type="dxa"/>
            <w:shd w:val="clear" w:color="auto" w:fill="B4C6E7" w:themeFill="accent1" w:themeFillTint="66"/>
          </w:tcPr>
          <w:p w14:paraId="1B6FF090" w14:textId="77777777" w:rsidR="007F35F5" w:rsidRPr="00E17EA0" w:rsidRDefault="007F35F5" w:rsidP="007F35F5">
            <w:pPr>
              <w:rPr>
                <w:lang w:val="nl-NL"/>
              </w:rPr>
            </w:pPr>
            <w:r w:rsidRPr="00E17EA0">
              <w:rPr>
                <w:lang w:val="nl-NL"/>
              </w:rPr>
              <w:t>Oost</w:t>
            </w:r>
          </w:p>
        </w:tc>
        <w:tc>
          <w:tcPr>
            <w:tcW w:w="1450" w:type="dxa"/>
            <w:shd w:val="clear" w:color="auto" w:fill="B4C6E7" w:themeFill="accent1" w:themeFillTint="66"/>
          </w:tcPr>
          <w:p w14:paraId="306C93BD" w14:textId="77777777" w:rsidR="007F35F5" w:rsidRPr="00E17EA0" w:rsidRDefault="007F35F5" w:rsidP="007F35F5">
            <w:pPr>
              <w:rPr>
                <w:lang w:val="nl-NL"/>
              </w:rPr>
            </w:pPr>
            <w:r w:rsidRPr="00E17EA0">
              <w:rPr>
                <w:lang w:val="nl-NL"/>
              </w:rPr>
              <w:t>Zui</w:t>
            </w:r>
            <w:r>
              <w:rPr>
                <w:lang w:val="nl-NL"/>
              </w:rPr>
              <w:t>d/Ik</w:t>
            </w:r>
          </w:p>
        </w:tc>
        <w:tc>
          <w:tcPr>
            <w:tcW w:w="1057" w:type="dxa"/>
            <w:shd w:val="clear" w:color="auto" w:fill="B4C6E7" w:themeFill="accent1" w:themeFillTint="66"/>
          </w:tcPr>
          <w:p w14:paraId="506C81D1" w14:textId="77777777" w:rsidR="007F35F5" w:rsidRPr="00E17EA0" w:rsidRDefault="007F35F5" w:rsidP="007F35F5">
            <w:pPr>
              <w:rPr>
                <w:lang w:val="nl-NL"/>
              </w:rPr>
            </w:pPr>
            <w:r>
              <w:rPr>
                <w:lang w:val="nl-NL"/>
              </w:rPr>
              <w:t>West</w:t>
            </w:r>
          </w:p>
        </w:tc>
      </w:tr>
      <w:tr w:rsidR="007F35F5" w:rsidRPr="00E17EA0" w14:paraId="6BF09B7E" w14:textId="77777777" w:rsidTr="007F35F5">
        <w:trPr>
          <w:trHeight w:hRule="exact" w:val="349"/>
        </w:trPr>
        <w:tc>
          <w:tcPr>
            <w:tcW w:w="1319" w:type="dxa"/>
            <w:shd w:val="clear" w:color="auto" w:fill="B4C6E7" w:themeFill="accent1" w:themeFillTint="66"/>
          </w:tcPr>
          <w:p w14:paraId="07903E2E" w14:textId="77777777" w:rsidR="007F35F5" w:rsidRPr="00E17EA0" w:rsidRDefault="007F35F5" w:rsidP="007F35F5">
            <w:pPr>
              <w:jc w:val="center"/>
              <w:rPr>
                <w:lang w:val="nl-NL"/>
              </w:rPr>
            </w:pPr>
          </w:p>
        </w:tc>
        <w:tc>
          <w:tcPr>
            <w:tcW w:w="1451" w:type="dxa"/>
            <w:shd w:val="clear" w:color="auto" w:fill="B4C6E7" w:themeFill="accent1" w:themeFillTint="66"/>
          </w:tcPr>
          <w:p w14:paraId="43AE2D53" w14:textId="77777777" w:rsidR="007F35F5" w:rsidRPr="00E17EA0" w:rsidRDefault="007F35F5" w:rsidP="007F35F5">
            <w:pPr>
              <w:jc w:val="center"/>
              <w:rPr>
                <w:lang w:val="nl-NL"/>
              </w:rPr>
            </w:pPr>
            <w:r>
              <w:rPr>
                <w:lang w:val="nl-NL"/>
              </w:rPr>
              <w:t>pas</w:t>
            </w:r>
          </w:p>
        </w:tc>
        <w:tc>
          <w:tcPr>
            <w:tcW w:w="1450" w:type="dxa"/>
            <w:shd w:val="clear" w:color="auto" w:fill="B4C6E7" w:themeFill="accent1" w:themeFillTint="66"/>
          </w:tcPr>
          <w:p w14:paraId="0C0D8EFD" w14:textId="77777777" w:rsidR="007F35F5" w:rsidRPr="00E17EA0" w:rsidRDefault="007F35F5" w:rsidP="007F35F5">
            <w:pPr>
              <w:jc w:val="center"/>
              <w:rPr>
                <w:lang w:val="nl-NL"/>
              </w:rPr>
            </w:pPr>
            <w:r>
              <w:rPr>
                <w:lang w:val="nl-NL"/>
              </w:rPr>
              <w:t>pas</w:t>
            </w:r>
          </w:p>
        </w:tc>
        <w:tc>
          <w:tcPr>
            <w:tcW w:w="1057" w:type="dxa"/>
            <w:shd w:val="clear" w:color="auto" w:fill="B4C6E7" w:themeFill="accent1" w:themeFillTint="66"/>
          </w:tcPr>
          <w:p w14:paraId="7F333E79" w14:textId="77777777" w:rsidR="007F35F5" w:rsidRPr="006643D0" w:rsidRDefault="007F35F5" w:rsidP="007F35F5">
            <w:pPr>
              <w:jc w:val="center"/>
              <w:rPr>
                <w:vertAlign w:val="superscript"/>
                <w:lang w:val="nl-NL"/>
              </w:rPr>
            </w:pPr>
            <w:r>
              <w:rPr>
                <w:lang w:val="nl-NL"/>
              </w:rPr>
              <w:t>1SA</w:t>
            </w:r>
          </w:p>
        </w:tc>
      </w:tr>
      <w:tr w:rsidR="007F35F5" w:rsidRPr="00E17EA0" w14:paraId="008F92B8" w14:textId="77777777" w:rsidTr="007F35F5">
        <w:trPr>
          <w:trHeight w:hRule="exact" w:val="329"/>
        </w:trPr>
        <w:tc>
          <w:tcPr>
            <w:tcW w:w="1319" w:type="dxa"/>
            <w:shd w:val="clear" w:color="auto" w:fill="B4C6E7" w:themeFill="accent1" w:themeFillTint="66"/>
          </w:tcPr>
          <w:p w14:paraId="088A3493" w14:textId="6C779B42" w:rsidR="007F35F5" w:rsidRPr="00E17EA0" w:rsidRDefault="007F35F5" w:rsidP="007F35F5">
            <w:pPr>
              <w:jc w:val="center"/>
              <w:rPr>
                <w:lang w:val="nl-NL"/>
              </w:rPr>
            </w:pPr>
            <w:r w:rsidRPr="001B179F">
              <w:rPr>
                <w:rFonts w:ascii="StepBridge" w:eastAsia="StepBridge" w:hAnsi="StepBridge"/>
                <w:sz w:val="16"/>
                <w:szCs w:val="16"/>
                <w:lang w:val="nl-NL"/>
              </w:rPr>
              <w:t>2</w:t>
            </w:r>
            <w:r w:rsidRPr="00E11F0C">
              <w:rPr>
                <w:rFonts w:ascii="StepBridge" w:eastAsia="StepBridge" w:hAnsi="StepBridge" w:hint="eastAsia"/>
                <w:color w:val="EE0000"/>
                <w:sz w:val="16"/>
                <w:szCs w:val="16"/>
                <w:lang w:val="nl-NL"/>
              </w:rPr>
              <w:t>♥</w:t>
            </w:r>
          </w:p>
        </w:tc>
        <w:tc>
          <w:tcPr>
            <w:tcW w:w="1451" w:type="dxa"/>
            <w:shd w:val="clear" w:color="auto" w:fill="B4C6E7" w:themeFill="accent1" w:themeFillTint="66"/>
          </w:tcPr>
          <w:p w14:paraId="390FB25C" w14:textId="421816D2" w:rsidR="007F35F5" w:rsidRPr="00E17EA0" w:rsidRDefault="007F35F5" w:rsidP="007F35F5">
            <w:pPr>
              <w:jc w:val="center"/>
              <w:rPr>
                <w:lang w:val="nl-NL"/>
              </w:rPr>
            </w:pPr>
            <w:r>
              <w:rPr>
                <w:lang w:val="nl-NL"/>
              </w:rPr>
              <w:t>pas</w:t>
            </w:r>
          </w:p>
        </w:tc>
        <w:tc>
          <w:tcPr>
            <w:tcW w:w="1450" w:type="dxa"/>
            <w:shd w:val="clear" w:color="auto" w:fill="B4C6E7" w:themeFill="accent1" w:themeFillTint="66"/>
          </w:tcPr>
          <w:p w14:paraId="2A3A4DC9" w14:textId="353C3F61" w:rsidR="007F35F5" w:rsidRPr="00E17EA0" w:rsidRDefault="007F35F5" w:rsidP="007F35F5">
            <w:pPr>
              <w:jc w:val="center"/>
              <w:rPr>
                <w:lang w:val="nl-NL"/>
              </w:rPr>
            </w:pPr>
            <w:r>
              <w:rPr>
                <w:lang w:val="nl-NL"/>
              </w:rPr>
              <w:t>2SA</w:t>
            </w:r>
          </w:p>
        </w:tc>
        <w:tc>
          <w:tcPr>
            <w:tcW w:w="1057" w:type="dxa"/>
            <w:shd w:val="clear" w:color="auto" w:fill="B4C6E7" w:themeFill="accent1" w:themeFillTint="66"/>
          </w:tcPr>
          <w:p w14:paraId="19C6F41C" w14:textId="0F117BA2" w:rsidR="007F35F5" w:rsidRPr="00E17EA0" w:rsidRDefault="007F35F5" w:rsidP="007F35F5">
            <w:pPr>
              <w:jc w:val="center"/>
              <w:rPr>
                <w:lang w:val="nl-NL"/>
              </w:rPr>
            </w:pPr>
            <w:r w:rsidRPr="007F35F5">
              <w:rPr>
                <w:lang w:val="nl-NL"/>
              </w:rPr>
              <w:t>pas</w:t>
            </w:r>
          </w:p>
        </w:tc>
      </w:tr>
      <w:tr w:rsidR="007F35F5" w:rsidRPr="00E17EA0" w14:paraId="57B7D984" w14:textId="77777777" w:rsidTr="007F35F5">
        <w:trPr>
          <w:trHeight w:hRule="exact" w:val="329"/>
        </w:trPr>
        <w:tc>
          <w:tcPr>
            <w:tcW w:w="1319" w:type="dxa"/>
            <w:shd w:val="clear" w:color="auto" w:fill="B4C6E7" w:themeFill="accent1" w:themeFillTint="66"/>
          </w:tcPr>
          <w:p w14:paraId="1EFC4755" w14:textId="4D3F4F17" w:rsidR="007F35F5" w:rsidRDefault="007F35F5" w:rsidP="007F35F5">
            <w:pPr>
              <w:jc w:val="center"/>
              <w:rPr>
                <w:lang w:val="nl-NL"/>
              </w:rPr>
            </w:pPr>
            <w:r>
              <w:rPr>
                <w:lang w:val="nl-NL"/>
              </w:rPr>
              <w:t>5</w:t>
            </w:r>
            <w:r w:rsidRPr="00C6026B">
              <w:rPr>
                <w:rFonts w:ascii="StepBridge" w:eastAsia="StepBridge" w:hAnsi="StepBridge" w:hint="eastAsia"/>
                <w:color w:val="538135" w:themeColor="accent6" w:themeShade="BF"/>
                <w:sz w:val="18"/>
                <w:szCs w:val="18"/>
                <w:lang w:val="nl-NL"/>
              </w:rPr>
              <w:t>♣</w:t>
            </w:r>
            <w:r w:rsidRPr="007F35F5">
              <w:rPr>
                <w:rFonts w:ascii="StepBridge" w:eastAsia="StepBridge" w:hAnsi="StepBridge"/>
                <w:color w:val="000000" w:themeColor="text1"/>
                <w:sz w:val="18"/>
                <w:szCs w:val="18"/>
                <w:lang w:val="nl-NL"/>
              </w:rPr>
              <w:t>!!</w:t>
            </w:r>
          </w:p>
        </w:tc>
        <w:tc>
          <w:tcPr>
            <w:tcW w:w="1451" w:type="dxa"/>
            <w:shd w:val="clear" w:color="auto" w:fill="B4C6E7" w:themeFill="accent1" w:themeFillTint="66"/>
          </w:tcPr>
          <w:p w14:paraId="4F493AFB" w14:textId="58C08AFC" w:rsidR="007F35F5" w:rsidRDefault="007F35F5" w:rsidP="007F35F5">
            <w:pPr>
              <w:jc w:val="center"/>
              <w:rPr>
                <w:rFonts w:ascii="StepBridge" w:eastAsia="StepBridge" w:hAnsi="StepBridge"/>
                <w:color w:val="385623" w:themeColor="accent6" w:themeShade="80"/>
                <w:sz w:val="20"/>
                <w:szCs w:val="20"/>
                <w:lang w:val="nl-NL"/>
              </w:rPr>
            </w:pPr>
            <w:r>
              <w:rPr>
                <w:lang w:val="nl-NL"/>
              </w:rPr>
              <w:t>pas</w:t>
            </w:r>
          </w:p>
        </w:tc>
        <w:tc>
          <w:tcPr>
            <w:tcW w:w="1450" w:type="dxa"/>
            <w:shd w:val="clear" w:color="auto" w:fill="B4C6E7" w:themeFill="accent1" w:themeFillTint="66"/>
          </w:tcPr>
          <w:p w14:paraId="47688FE1" w14:textId="6065D2EE" w:rsidR="007F35F5" w:rsidRDefault="007F35F5" w:rsidP="007F35F5">
            <w:pPr>
              <w:jc w:val="center"/>
              <w:rPr>
                <w:lang w:val="nl-NL"/>
              </w:rPr>
            </w:pPr>
            <w:r w:rsidRPr="00A632C8">
              <w:rPr>
                <w:rFonts w:ascii="StepBridge" w:eastAsia="StepBridge" w:hAnsi="StepBridge"/>
                <w:color w:val="000000" w:themeColor="text1"/>
                <w:sz w:val="18"/>
                <w:szCs w:val="18"/>
                <w:lang w:val="nl-NL"/>
              </w:rPr>
              <w:t>5</w:t>
            </w:r>
            <w:r w:rsidRPr="00FF7D23">
              <w:rPr>
                <w:rFonts w:ascii="StepBridge" w:eastAsia="StepBridge" w:hAnsi="StepBridge" w:hint="eastAsia"/>
                <w:color w:val="C45911" w:themeColor="accent2" w:themeShade="BF"/>
                <w:sz w:val="20"/>
                <w:szCs w:val="20"/>
                <w:lang w:val="nl-NL"/>
              </w:rPr>
              <w:t>♦</w:t>
            </w:r>
          </w:p>
        </w:tc>
        <w:tc>
          <w:tcPr>
            <w:tcW w:w="1057" w:type="dxa"/>
            <w:shd w:val="clear" w:color="auto" w:fill="B4C6E7" w:themeFill="accent1" w:themeFillTint="66"/>
          </w:tcPr>
          <w:p w14:paraId="1164810F" w14:textId="3C20910E" w:rsidR="007F35F5" w:rsidRPr="007F35F5" w:rsidRDefault="007F35F5" w:rsidP="007F35F5">
            <w:pPr>
              <w:jc w:val="center"/>
              <w:rPr>
                <w:b/>
                <w:bCs/>
                <w:lang w:val="nl-NL"/>
              </w:rPr>
            </w:pPr>
            <w:r w:rsidRPr="007F35F5">
              <w:rPr>
                <w:b/>
                <w:bCs/>
                <w:color w:val="EE0000"/>
                <w:lang w:val="nl-NL"/>
              </w:rPr>
              <w:t>X</w:t>
            </w:r>
          </w:p>
        </w:tc>
      </w:tr>
      <w:tr w:rsidR="007F35F5" w:rsidRPr="00E17EA0" w14:paraId="253D06DD" w14:textId="77777777" w:rsidTr="007F35F5">
        <w:trPr>
          <w:trHeight w:hRule="exact" w:val="329"/>
        </w:trPr>
        <w:tc>
          <w:tcPr>
            <w:tcW w:w="1319" w:type="dxa"/>
            <w:shd w:val="clear" w:color="auto" w:fill="B4C6E7" w:themeFill="accent1" w:themeFillTint="66"/>
          </w:tcPr>
          <w:p w14:paraId="175090AD" w14:textId="2CDF95BB" w:rsidR="007F35F5" w:rsidRDefault="007F35F5" w:rsidP="007F35F5">
            <w:pPr>
              <w:jc w:val="center"/>
              <w:rPr>
                <w:lang w:val="nl-NL"/>
              </w:rPr>
            </w:pPr>
            <w:r>
              <w:rPr>
                <w:lang w:val="nl-NL"/>
              </w:rPr>
              <w:t>6</w:t>
            </w:r>
            <w:r w:rsidRPr="00C6026B">
              <w:rPr>
                <w:rFonts w:ascii="StepBridge" w:eastAsia="StepBridge" w:hAnsi="StepBridge" w:hint="eastAsia"/>
                <w:color w:val="538135" w:themeColor="accent6" w:themeShade="BF"/>
                <w:sz w:val="18"/>
                <w:szCs w:val="18"/>
                <w:lang w:val="nl-NL"/>
              </w:rPr>
              <w:t>♣</w:t>
            </w:r>
          </w:p>
        </w:tc>
        <w:tc>
          <w:tcPr>
            <w:tcW w:w="1451" w:type="dxa"/>
            <w:shd w:val="clear" w:color="auto" w:fill="B4C6E7" w:themeFill="accent1" w:themeFillTint="66"/>
          </w:tcPr>
          <w:p w14:paraId="08CAF6D9" w14:textId="2FE728CB" w:rsidR="007F35F5" w:rsidRDefault="007F35F5" w:rsidP="007F35F5">
            <w:pPr>
              <w:jc w:val="center"/>
              <w:rPr>
                <w:lang w:val="nl-NL"/>
              </w:rPr>
            </w:pPr>
            <w:r>
              <w:rPr>
                <w:lang w:val="nl-NL"/>
              </w:rPr>
              <w:t>pas</w:t>
            </w:r>
          </w:p>
        </w:tc>
        <w:tc>
          <w:tcPr>
            <w:tcW w:w="1450" w:type="dxa"/>
            <w:shd w:val="clear" w:color="auto" w:fill="B4C6E7" w:themeFill="accent1" w:themeFillTint="66"/>
          </w:tcPr>
          <w:p w14:paraId="6D6C8692" w14:textId="0184B7A9" w:rsidR="007F35F5" w:rsidRPr="00A632C8" w:rsidRDefault="007F35F5" w:rsidP="007F35F5">
            <w:pPr>
              <w:jc w:val="center"/>
              <w:rPr>
                <w:rFonts w:ascii="StepBridge" w:eastAsia="StepBridge" w:hAnsi="StepBridge"/>
                <w:color w:val="000000" w:themeColor="text1"/>
                <w:sz w:val="18"/>
                <w:szCs w:val="18"/>
                <w:lang w:val="nl-NL"/>
              </w:rPr>
            </w:pPr>
            <w:r>
              <w:rPr>
                <w:lang w:val="nl-NL"/>
              </w:rPr>
              <w:t>pas</w:t>
            </w:r>
          </w:p>
        </w:tc>
        <w:tc>
          <w:tcPr>
            <w:tcW w:w="1057" w:type="dxa"/>
            <w:shd w:val="clear" w:color="auto" w:fill="B4C6E7" w:themeFill="accent1" w:themeFillTint="66"/>
          </w:tcPr>
          <w:p w14:paraId="77738187" w14:textId="5B868F48" w:rsidR="007F35F5" w:rsidRPr="007F35F5" w:rsidRDefault="007F35F5" w:rsidP="007F35F5">
            <w:pPr>
              <w:jc w:val="center"/>
              <w:rPr>
                <w:b/>
                <w:bCs/>
                <w:color w:val="EE0000"/>
                <w:lang w:val="nl-NL"/>
              </w:rPr>
            </w:pPr>
            <w:r>
              <w:rPr>
                <w:b/>
                <w:bCs/>
                <w:color w:val="EE0000"/>
                <w:lang w:val="nl-NL"/>
              </w:rPr>
              <w:t>X</w:t>
            </w:r>
          </w:p>
        </w:tc>
      </w:tr>
    </w:tbl>
    <w:p w14:paraId="720B24DE" w14:textId="3B63B900" w:rsidR="002617D0" w:rsidRDefault="003F1088">
      <w:pPr>
        <w:rPr>
          <w:lang w:val="nl-NL"/>
        </w:rPr>
      </w:pPr>
      <w:r>
        <w:rPr>
          <w:lang w:val="nl-NL"/>
        </w:rPr>
        <w:t xml:space="preserve">Je ziet wel eens uitslagen, waarvan je je afvraagt of ze wel goed zijn ingevuld. Spel 14 bijvoorbeeld. En deze keer hadden we </w:t>
      </w:r>
      <w:r w:rsidR="007F35F5">
        <w:rPr>
          <w:lang w:val="nl-NL"/>
        </w:rPr>
        <w:t>er de tegenstanders niet eens voor nodig, we maakten er gewoon samen een potje van.</w:t>
      </w:r>
      <w:r w:rsidR="001B179F">
        <w:rPr>
          <w:lang w:val="nl-NL"/>
        </w:rPr>
        <w:t xml:space="preserve"> </w:t>
      </w:r>
      <w:r w:rsidR="007F35F5">
        <w:rPr>
          <w:lang w:val="nl-NL"/>
        </w:rPr>
        <w:t>West opende met 1SA. Maat bood Multi-Landy (2</w:t>
      </w:r>
      <w:r w:rsidR="007F35F5" w:rsidRPr="00933C9F">
        <w:rPr>
          <w:rFonts w:ascii="StepBridge" w:eastAsia="StepBridge" w:hAnsi="StepBridge" w:hint="eastAsia"/>
          <w:color w:val="EE0000"/>
          <w:sz w:val="18"/>
          <w:szCs w:val="18"/>
          <w:lang w:val="nl-NL"/>
        </w:rPr>
        <w:t>♥</w:t>
      </w:r>
      <w:r w:rsidR="007F35F5" w:rsidRPr="007F35F5">
        <w:rPr>
          <w:lang w:val="nl-NL"/>
        </w:rPr>
        <w:t>),</w:t>
      </w:r>
      <w:r w:rsidR="007F35F5">
        <w:rPr>
          <w:rFonts w:ascii="StepBridge" w:eastAsia="StepBridge" w:hAnsi="StepBridge"/>
          <w:color w:val="EE0000"/>
          <w:sz w:val="18"/>
          <w:szCs w:val="18"/>
          <w:lang w:val="nl-NL"/>
        </w:rPr>
        <w:t xml:space="preserve"> </w:t>
      </w:r>
      <w:r w:rsidR="007F35F5" w:rsidRPr="007F35F5">
        <w:rPr>
          <w:lang w:val="nl-NL"/>
        </w:rPr>
        <w:t>wat</w:t>
      </w:r>
      <w:r w:rsidR="007F35F5">
        <w:rPr>
          <w:lang w:val="nl-NL"/>
        </w:rPr>
        <w:t xml:space="preserve"> een vijfkaart harten met een 4+ kaart laag beloofd. En toen kreeg ik een brainwaive, die een vermomde brainfart bleek te zijn. </w:t>
      </w:r>
      <w:r w:rsidR="00C308C2">
        <w:rPr>
          <w:lang w:val="nl-NL"/>
        </w:rPr>
        <w:t>Met 3</w:t>
      </w:r>
      <w:r w:rsidR="00C308C2" w:rsidRPr="00C6026B">
        <w:rPr>
          <w:rFonts w:ascii="StepBridge" w:eastAsia="StepBridge" w:hAnsi="StepBridge" w:hint="eastAsia"/>
          <w:color w:val="538135" w:themeColor="accent6" w:themeShade="BF"/>
          <w:sz w:val="18"/>
          <w:szCs w:val="18"/>
          <w:lang w:val="nl-NL"/>
        </w:rPr>
        <w:t>♣</w:t>
      </w:r>
      <w:r w:rsidR="00C308C2">
        <w:rPr>
          <w:rFonts w:ascii="StepBridge" w:eastAsia="StepBridge" w:hAnsi="StepBridge"/>
          <w:color w:val="538135" w:themeColor="accent6" w:themeShade="BF"/>
          <w:sz w:val="18"/>
          <w:szCs w:val="18"/>
          <w:lang w:val="nl-NL"/>
        </w:rPr>
        <w:t xml:space="preserve"> </w:t>
      </w:r>
      <w:r w:rsidR="00C308C2" w:rsidRPr="00C308C2">
        <w:rPr>
          <w:lang w:val="nl-NL"/>
        </w:rPr>
        <w:t>kan ik maats tweede kleur opvragen. Maar die kan ik al raden, dat is klaver. En wat mij betreft kunnen we maar in 1 contract eindigen en dat is een ruitencontract. Dus als ik nu</w:t>
      </w:r>
      <w:r w:rsidR="00C308C2">
        <w:rPr>
          <w:rFonts w:ascii="StepBridge" w:eastAsia="StepBridge" w:hAnsi="StepBridge"/>
          <w:color w:val="538135" w:themeColor="accent6" w:themeShade="BF"/>
          <w:sz w:val="18"/>
          <w:szCs w:val="18"/>
          <w:lang w:val="nl-NL"/>
        </w:rPr>
        <w:t xml:space="preserve"> </w:t>
      </w:r>
      <w:r w:rsidR="00C308C2" w:rsidRPr="00C308C2">
        <w:rPr>
          <w:rFonts w:ascii="StepBridge" w:eastAsia="StepBridge" w:hAnsi="StepBridge"/>
          <w:sz w:val="18"/>
          <w:szCs w:val="18"/>
          <w:lang w:val="nl-NL"/>
        </w:rPr>
        <w:t>3</w:t>
      </w:r>
      <w:r w:rsidR="00C308C2" w:rsidRPr="00C6026B">
        <w:rPr>
          <w:rFonts w:ascii="StepBridge" w:eastAsia="StepBridge" w:hAnsi="StepBridge" w:hint="eastAsia"/>
          <w:color w:val="538135" w:themeColor="accent6" w:themeShade="BF"/>
          <w:sz w:val="18"/>
          <w:szCs w:val="18"/>
          <w:lang w:val="nl-NL"/>
        </w:rPr>
        <w:t>♣</w:t>
      </w:r>
      <w:r w:rsidR="00C308C2">
        <w:rPr>
          <w:rFonts w:ascii="StepBridge" w:eastAsia="StepBridge" w:hAnsi="StepBridge"/>
          <w:color w:val="538135" w:themeColor="accent6" w:themeShade="BF"/>
          <w:sz w:val="18"/>
          <w:szCs w:val="18"/>
          <w:lang w:val="nl-NL"/>
        </w:rPr>
        <w:t xml:space="preserve"> </w:t>
      </w:r>
      <w:r w:rsidR="00C308C2" w:rsidRPr="00C308C2">
        <w:rPr>
          <w:lang w:val="nl-NL"/>
        </w:rPr>
        <w:t>bied, zal maat passen en niet blij zijn met mijn singleton klaver</w:t>
      </w:r>
      <w:r w:rsidR="00C308C2">
        <w:rPr>
          <w:lang w:val="nl-NL"/>
        </w:rPr>
        <w:t>. Als ik nu echter 2SA bied, zal maat vast 3</w:t>
      </w:r>
      <w:r w:rsidR="00C308C2" w:rsidRPr="00C6026B">
        <w:rPr>
          <w:rFonts w:ascii="StepBridge" w:eastAsia="StepBridge" w:hAnsi="StepBridge" w:hint="eastAsia"/>
          <w:color w:val="538135" w:themeColor="accent6" w:themeShade="BF"/>
          <w:sz w:val="18"/>
          <w:szCs w:val="18"/>
          <w:lang w:val="nl-NL"/>
        </w:rPr>
        <w:t>♣</w:t>
      </w:r>
      <w:r w:rsidR="00C308C2">
        <w:rPr>
          <w:rFonts w:ascii="StepBridge" w:eastAsia="StepBridge" w:hAnsi="StepBridge"/>
          <w:color w:val="538135" w:themeColor="accent6" w:themeShade="BF"/>
          <w:sz w:val="18"/>
          <w:szCs w:val="18"/>
          <w:lang w:val="nl-NL"/>
        </w:rPr>
        <w:t xml:space="preserve"> </w:t>
      </w:r>
      <w:r w:rsidR="00C308C2" w:rsidRPr="00C308C2">
        <w:rPr>
          <w:lang w:val="nl-NL"/>
        </w:rPr>
        <w:t>bieden, corrigeer ik vervolgens naar</w:t>
      </w:r>
      <w:r w:rsidR="00C308C2">
        <w:rPr>
          <w:rFonts w:ascii="StepBridge" w:eastAsia="StepBridge" w:hAnsi="StepBridge"/>
          <w:color w:val="538135" w:themeColor="accent6" w:themeShade="BF"/>
          <w:sz w:val="18"/>
          <w:szCs w:val="18"/>
          <w:lang w:val="nl-NL"/>
        </w:rPr>
        <w:t xml:space="preserve"> </w:t>
      </w:r>
      <w:r w:rsidR="00C308C2" w:rsidRPr="00C308C2">
        <w:rPr>
          <w:rFonts w:ascii="StepBridge" w:eastAsia="StepBridge" w:hAnsi="StepBridge"/>
          <w:sz w:val="18"/>
          <w:szCs w:val="18"/>
          <w:lang w:val="nl-NL"/>
        </w:rPr>
        <w:t>3</w:t>
      </w:r>
      <w:r w:rsidR="00C308C2" w:rsidRPr="00FF7D23">
        <w:rPr>
          <w:rFonts w:ascii="StepBridge" w:eastAsia="StepBridge" w:hAnsi="StepBridge" w:hint="eastAsia"/>
          <w:color w:val="C45911" w:themeColor="accent2" w:themeShade="BF"/>
          <w:sz w:val="20"/>
          <w:szCs w:val="20"/>
          <w:lang w:val="nl-NL"/>
        </w:rPr>
        <w:t>♦</w:t>
      </w:r>
      <w:r w:rsidR="00C308C2">
        <w:rPr>
          <w:rFonts w:ascii="StepBridge" w:eastAsia="StepBridge" w:hAnsi="StepBridge"/>
          <w:color w:val="C45911" w:themeColor="accent2" w:themeShade="BF"/>
          <w:sz w:val="20"/>
          <w:szCs w:val="20"/>
          <w:lang w:val="nl-NL"/>
        </w:rPr>
        <w:t xml:space="preserve"> </w:t>
      </w:r>
      <w:r w:rsidR="00C308C2" w:rsidRPr="00C308C2">
        <w:rPr>
          <w:lang w:val="nl-NL"/>
        </w:rPr>
        <w:t>en zitten we in het goede contract.</w:t>
      </w:r>
      <w:r w:rsidR="00C308C2">
        <w:rPr>
          <w:lang w:val="nl-NL"/>
        </w:rPr>
        <w:t xml:space="preserve"> Maa</w:t>
      </w:r>
      <w:r w:rsidR="00221AE0">
        <w:rPr>
          <w:lang w:val="nl-NL"/>
        </w:rPr>
        <w:t>t</w:t>
      </w:r>
      <w:r w:rsidR="00C308C2">
        <w:rPr>
          <w:lang w:val="nl-NL"/>
        </w:rPr>
        <w:t xml:space="preserve"> begreep mijn 2SA-bod niet, bood ook geen 3</w:t>
      </w:r>
      <w:r w:rsidR="00C308C2" w:rsidRPr="00C6026B">
        <w:rPr>
          <w:rFonts w:ascii="StepBridge" w:eastAsia="StepBridge" w:hAnsi="StepBridge" w:hint="eastAsia"/>
          <w:color w:val="538135" w:themeColor="accent6" w:themeShade="BF"/>
          <w:sz w:val="18"/>
          <w:szCs w:val="18"/>
          <w:lang w:val="nl-NL"/>
        </w:rPr>
        <w:t>♣</w:t>
      </w:r>
      <w:r w:rsidR="00C308C2">
        <w:rPr>
          <w:lang w:val="nl-NL"/>
        </w:rPr>
        <w:t xml:space="preserve"> wat ik verwachtte</w:t>
      </w:r>
      <w:r w:rsidR="007319D4">
        <w:rPr>
          <w:lang w:val="nl-NL"/>
        </w:rPr>
        <w:t xml:space="preserve"> (of wilde).</w:t>
      </w:r>
      <w:r w:rsidR="00C308C2">
        <w:rPr>
          <w:lang w:val="nl-NL"/>
        </w:rPr>
        <w:t xml:space="preserve"> West vond het een tijdje </w:t>
      </w:r>
      <w:r w:rsidR="00C308C2">
        <w:rPr>
          <w:lang w:val="nl-NL"/>
        </w:rPr>
        <w:lastRenderedPageBreak/>
        <w:t>prima, maar ging op 5-niveau toch maar doubleren en toen de kruitdampen waren opgetrokken waren we weer een 0 rijker. Bij deze bespaar ik jullie (of beter gezegd mezelf) de frequentiestaten.</w:t>
      </w:r>
    </w:p>
    <w:p w14:paraId="1AC0F909" w14:textId="5A3E6584" w:rsidR="00594A92" w:rsidRDefault="00594A92">
      <w:pPr>
        <w:rPr>
          <w:lang w:val="nl-NL"/>
        </w:rPr>
      </w:pPr>
      <w:r>
        <w:rPr>
          <w:lang w:val="nl-NL"/>
        </w:rPr>
        <w:t>Volgende week zijn we gast</w:t>
      </w:r>
      <w:r w:rsidR="007319D4">
        <w:rPr>
          <w:lang w:val="nl-NL"/>
        </w:rPr>
        <w:t>vrouw/</w:t>
      </w:r>
      <w:r>
        <w:rPr>
          <w:lang w:val="nl-NL"/>
        </w:rPr>
        <w:t>heer voor de oud</w:t>
      </w:r>
      <w:r w:rsidR="007319D4">
        <w:rPr>
          <w:lang w:val="nl-NL"/>
        </w:rPr>
        <w:t>-</w:t>
      </w:r>
      <w:r>
        <w:rPr>
          <w:lang w:val="nl-NL"/>
        </w:rPr>
        <w:t>cursisten, ik heb er nu al zin in!</w:t>
      </w:r>
    </w:p>
    <w:p w14:paraId="123660CF" w14:textId="39F8C98C" w:rsidR="008E2115" w:rsidRDefault="0065486B">
      <w:pPr>
        <w:rPr>
          <w:lang w:val="nl-NL"/>
        </w:rPr>
      </w:pPr>
      <w:r w:rsidRPr="004B7ECE">
        <w:rPr>
          <w:i/>
          <w:iCs/>
          <w:lang w:val="nl-NL"/>
        </w:rPr>
        <w:t>Sander</w:t>
      </w:r>
      <w:r w:rsidRPr="00593D62">
        <w:rPr>
          <w:lang w:val="nl-NL"/>
        </w:rPr>
        <w:t xml:space="preserve"> </w:t>
      </w:r>
    </w:p>
    <w:sectPr w:rsidR="008E2115" w:rsidSect="007C1A1B">
      <w:pgSz w:w="12240" w:h="15840"/>
      <w:pgMar w:top="90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2E9E4" w14:textId="77777777" w:rsidR="001B4D72" w:rsidRDefault="001B4D72" w:rsidP="00915A16">
      <w:pPr>
        <w:spacing w:after="0" w:line="240" w:lineRule="auto"/>
      </w:pPr>
      <w:r>
        <w:separator/>
      </w:r>
    </w:p>
  </w:endnote>
  <w:endnote w:type="continuationSeparator" w:id="0">
    <w:p w14:paraId="73BB5943" w14:textId="77777777" w:rsidR="001B4D72" w:rsidRDefault="001B4D72" w:rsidP="00915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tepBridge">
    <w:altName w:val="Yu Gothic"/>
    <w:charset w:val="80"/>
    <w:family w:val="swiss"/>
    <w:pitch w:val="variable"/>
    <w:sig w:usb0="A00002EF" w:usb1="590F605B" w:usb2="00000010" w:usb3="00000000" w:csb0="001E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293B5" w14:textId="77777777" w:rsidR="001B4D72" w:rsidRDefault="001B4D72" w:rsidP="00915A16">
      <w:pPr>
        <w:spacing w:after="0" w:line="240" w:lineRule="auto"/>
      </w:pPr>
      <w:r>
        <w:separator/>
      </w:r>
    </w:p>
  </w:footnote>
  <w:footnote w:type="continuationSeparator" w:id="0">
    <w:p w14:paraId="3ED64615" w14:textId="77777777" w:rsidR="001B4D72" w:rsidRDefault="001B4D72" w:rsidP="00915A16">
      <w:pPr>
        <w:spacing w:after="0" w:line="240" w:lineRule="auto"/>
      </w:pPr>
      <w:r>
        <w:continuationSeparator/>
      </w:r>
    </w:p>
  </w:footnote>
  <w:footnote w:id="1">
    <w:p w14:paraId="1DCC886D" w14:textId="3EBD933F" w:rsidR="00100F93" w:rsidRPr="00805E65" w:rsidRDefault="00100F93" w:rsidP="00100F93">
      <w:pPr>
        <w:pStyle w:val="Voetnoottekst"/>
        <w:rPr>
          <w:lang w:val="nl-NL"/>
        </w:rPr>
      </w:pPr>
      <w:r>
        <w:rPr>
          <w:rStyle w:val="Voetnootmarkering"/>
        </w:rPr>
        <w:footnoteRef/>
      </w:r>
      <w:r w:rsidRPr="00805E65">
        <w:rPr>
          <w:lang w:val="nl-NL"/>
        </w:rPr>
        <w:t xml:space="preserve"> </w:t>
      </w:r>
      <w:r w:rsidR="00406128">
        <w:rPr>
          <w:lang w:val="nl-NL"/>
        </w:rPr>
        <w:t>Is dit nou een pleonasme of een tautologie? Of toch gewoon een flauwe verwijzing naar de herverbouwingen van de firma Biereco in de strips van de familie Doorzon??</w:t>
      </w:r>
    </w:p>
  </w:footnote>
  <w:footnote w:id="2">
    <w:p w14:paraId="58F08D02" w14:textId="6D6AC09A" w:rsidR="00FF1E4B" w:rsidRPr="00805E65" w:rsidRDefault="00FF1E4B" w:rsidP="00FF1E4B">
      <w:pPr>
        <w:pStyle w:val="Voetnoottekst"/>
        <w:rPr>
          <w:lang w:val="nl-NL"/>
        </w:rPr>
      </w:pPr>
      <w:r>
        <w:rPr>
          <w:rStyle w:val="Voetnootmarkering"/>
        </w:rPr>
        <w:footnoteRef/>
      </w:r>
      <w:r w:rsidRPr="00805E65">
        <w:rPr>
          <w:lang w:val="nl-NL"/>
        </w:rPr>
        <w:t xml:space="preserve"> </w:t>
      </w:r>
      <w:r>
        <w:rPr>
          <w:lang w:val="nl-NL"/>
        </w:rPr>
        <w:t xml:space="preserve">Ik zou zelf voor </w:t>
      </w:r>
      <w:r w:rsidRPr="00594A92">
        <w:rPr>
          <w:i/>
          <w:iCs/>
          <w:lang w:val="nl-NL"/>
        </w:rPr>
        <w:t>niveau</w:t>
      </w:r>
      <w:r>
        <w:rPr>
          <w:lang w:val="nl-NL"/>
        </w:rPr>
        <w:t xml:space="preserve"> kiezen, maar </w:t>
      </w:r>
      <w:r w:rsidR="00594A92">
        <w:rPr>
          <w:lang w:val="nl-NL"/>
        </w:rPr>
        <w:t>dit terzijde</w:t>
      </w:r>
      <w:r>
        <w:rPr>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A7F3F"/>
    <w:multiLevelType w:val="hybridMultilevel"/>
    <w:tmpl w:val="50FE942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BA63C6F"/>
    <w:multiLevelType w:val="hybridMultilevel"/>
    <w:tmpl w:val="405C7956"/>
    <w:lvl w:ilvl="0" w:tplc="0FD49882">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27CAD"/>
    <w:multiLevelType w:val="hybridMultilevel"/>
    <w:tmpl w:val="9244D79A"/>
    <w:lvl w:ilvl="0" w:tplc="465A517C">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AD5312"/>
    <w:multiLevelType w:val="hybridMultilevel"/>
    <w:tmpl w:val="8A2E714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C764CC5"/>
    <w:multiLevelType w:val="hybridMultilevel"/>
    <w:tmpl w:val="DFEA8D5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E99779D"/>
    <w:multiLevelType w:val="hybridMultilevel"/>
    <w:tmpl w:val="DE5299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840DB7"/>
    <w:multiLevelType w:val="hybridMultilevel"/>
    <w:tmpl w:val="5CAED3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2696704">
    <w:abstractNumId w:val="6"/>
  </w:num>
  <w:num w:numId="2" w16cid:durableId="17437912">
    <w:abstractNumId w:val="1"/>
  </w:num>
  <w:num w:numId="3" w16cid:durableId="1534998852">
    <w:abstractNumId w:val="2"/>
  </w:num>
  <w:num w:numId="4" w16cid:durableId="2115438414">
    <w:abstractNumId w:val="4"/>
  </w:num>
  <w:num w:numId="5" w16cid:durableId="328485332">
    <w:abstractNumId w:val="5"/>
  </w:num>
  <w:num w:numId="6" w16cid:durableId="1176921805">
    <w:abstractNumId w:val="0"/>
  </w:num>
  <w:num w:numId="7" w16cid:durableId="760414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357"/>
    <w:rsid w:val="00000528"/>
    <w:rsid w:val="0000374C"/>
    <w:rsid w:val="00003D37"/>
    <w:rsid w:val="0000609C"/>
    <w:rsid w:val="000069F9"/>
    <w:rsid w:val="00010468"/>
    <w:rsid w:val="000112E0"/>
    <w:rsid w:val="00014052"/>
    <w:rsid w:val="00016A00"/>
    <w:rsid w:val="00020567"/>
    <w:rsid w:val="00020640"/>
    <w:rsid w:val="000219BC"/>
    <w:rsid w:val="00024911"/>
    <w:rsid w:val="00026DD9"/>
    <w:rsid w:val="00027131"/>
    <w:rsid w:val="00027B42"/>
    <w:rsid w:val="00027E0F"/>
    <w:rsid w:val="00031E2A"/>
    <w:rsid w:val="00034F62"/>
    <w:rsid w:val="00037708"/>
    <w:rsid w:val="00037F69"/>
    <w:rsid w:val="00041F21"/>
    <w:rsid w:val="00042CAA"/>
    <w:rsid w:val="00043BAA"/>
    <w:rsid w:val="000445C1"/>
    <w:rsid w:val="00045050"/>
    <w:rsid w:val="000453E9"/>
    <w:rsid w:val="00052D95"/>
    <w:rsid w:val="00054164"/>
    <w:rsid w:val="0006415E"/>
    <w:rsid w:val="00074073"/>
    <w:rsid w:val="0007492B"/>
    <w:rsid w:val="00075052"/>
    <w:rsid w:val="00075285"/>
    <w:rsid w:val="00075B0E"/>
    <w:rsid w:val="00077C9E"/>
    <w:rsid w:val="000828B0"/>
    <w:rsid w:val="00083E56"/>
    <w:rsid w:val="000855BB"/>
    <w:rsid w:val="00092F64"/>
    <w:rsid w:val="00093390"/>
    <w:rsid w:val="00093630"/>
    <w:rsid w:val="00094D14"/>
    <w:rsid w:val="000A0B40"/>
    <w:rsid w:val="000A1391"/>
    <w:rsid w:val="000B1A93"/>
    <w:rsid w:val="000B2FA0"/>
    <w:rsid w:val="000B471F"/>
    <w:rsid w:val="000B5B00"/>
    <w:rsid w:val="000C0846"/>
    <w:rsid w:val="000C111F"/>
    <w:rsid w:val="000C2189"/>
    <w:rsid w:val="000C236D"/>
    <w:rsid w:val="000C26DF"/>
    <w:rsid w:val="000C3E3E"/>
    <w:rsid w:val="000C3E74"/>
    <w:rsid w:val="000C565C"/>
    <w:rsid w:val="000C6380"/>
    <w:rsid w:val="000D1107"/>
    <w:rsid w:val="000D18FA"/>
    <w:rsid w:val="000D36D4"/>
    <w:rsid w:val="000D3CEA"/>
    <w:rsid w:val="000D5703"/>
    <w:rsid w:val="000D5B83"/>
    <w:rsid w:val="000D7615"/>
    <w:rsid w:val="000D7A4B"/>
    <w:rsid w:val="000E0AEC"/>
    <w:rsid w:val="000E0B2F"/>
    <w:rsid w:val="000E288E"/>
    <w:rsid w:val="000E4024"/>
    <w:rsid w:val="000F1BF3"/>
    <w:rsid w:val="000F2E11"/>
    <w:rsid w:val="0010057C"/>
    <w:rsid w:val="00100F93"/>
    <w:rsid w:val="00101899"/>
    <w:rsid w:val="00101A93"/>
    <w:rsid w:val="00102520"/>
    <w:rsid w:val="00105403"/>
    <w:rsid w:val="00105761"/>
    <w:rsid w:val="00105B3B"/>
    <w:rsid w:val="001102F6"/>
    <w:rsid w:val="001126F9"/>
    <w:rsid w:val="00112DB4"/>
    <w:rsid w:val="00113AC4"/>
    <w:rsid w:val="00114715"/>
    <w:rsid w:val="0012420E"/>
    <w:rsid w:val="00125792"/>
    <w:rsid w:val="00126806"/>
    <w:rsid w:val="00140677"/>
    <w:rsid w:val="00142EE0"/>
    <w:rsid w:val="0014420D"/>
    <w:rsid w:val="00147375"/>
    <w:rsid w:val="00154495"/>
    <w:rsid w:val="0015520D"/>
    <w:rsid w:val="00160B38"/>
    <w:rsid w:val="00160C87"/>
    <w:rsid w:val="00162F36"/>
    <w:rsid w:val="00163072"/>
    <w:rsid w:val="00165591"/>
    <w:rsid w:val="00171C68"/>
    <w:rsid w:val="00173D61"/>
    <w:rsid w:val="0017424A"/>
    <w:rsid w:val="00182A64"/>
    <w:rsid w:val="00183C82"/>
    <w:rsid w:val="00184668"/>
    <w:rsid w:val="00184F88"/>
    <w:rsid w:val="001864FF"/>
    <w:rsid w:val="00186937"/>
    <w:rsid w:val="00192A01"/>
    <w:rsid w:val="001A0B47"/>
    <w:rsid w:val="001A3EF0"/>
    <w:rsid w:val="001A402B"/>
    <w:rsid w:val="001B179F"/>
    <w:rsid w:val="001B410D"/>
    <w:rsid w:val="001B4D72"/>
    <w:rsid w:val="001B52CB"/>
    <w:rsid w:val="001B6F22"/>
    <w:rsid w:val="001C3939"/>
    <w:rsid w:val="001C42BE"/>
    <w:rsid w:val="001C457C"/>
    <w:rsid w:val="001C4B7A"/>
    <w:rsid w:val="001C4D62"/>
    <w:rsid w:val="001D1B7C"/>
    <w:rsid w:val="001D1CEF"/>
    <w:rsid w:val="001D2D3C"/>
    <w:rsid w:val="001D401F"/>
    <w:rsid w:val="001D5D80"/>
    <w:rsid w:val="001D742E"/>
    <w:rsid w:val="001E1804"/>
    <w:rsid w:val="001F1356"/>
    <w:rsid w:val="001F2B82"/>
    <w:rsid w:val="001F3B0F"/>
    <w:rsid w:val="001F3B4E"/>
    <w:rsid w:val="001F4822"/>
    <w:rsid w:val="001F65BD"/>
    <w:rsid w:val="001F6D3A"/>
    <w:rsid w:val="002025B6"/>
    <w:rsid w:val="0020316F"/>
    <w:rsid w:val="0020652D"/>
    <w:rsid w:val="0020661A"/>
    <w:rsid w:val="00206D3F"/>
    <w:rsid w:val="00210272"/>
    <w:rsid w:val="002126F9"/>
    <w:rsid w:val="00213BB0"/>
    <w:rsid w:val="00214974"/>
    <w:rsid w:val="00216357"/>
    <w:rsid w:val="00217666"/>
    <w:rsid w:val="0022102B"/>
    <w:rsid w:val="00221AE0"/>
    <w:rsid w:val="00223553"/>
    <w:rsid w:val="002269A7"/>
    <w:rsid w:val="00232DC8"/>
    <w:rsid w:val="00236016"/>
    <w:rsid w:val="00236B2F"/>
    <w:rsid w:val="00243578"/>
    <w:rsid w:val="002522C0"/>
    <w:rsid w:val="00253D93"/>
    <w:rsid w:val="00255233"/>
    <w:rsid w:val="00255987"/>
    <w:rsid w:val="00257AD2"/>
    <w:rsid w:val="00260881"/>
    <w:rsid w:val="002613FD"/>
    <w:rsid w:val="002617D0"/>
    <w:rsid w:val="0026314C"/>
    <w:rsid w:val="00264600"/>
    <w:rsid w:val="00265BB7"/>
    <w:rsid w:val="00266979"/>
    <w:rsid w:val="002675B0"/>
    <w:rsid w:val="002678BE"/>
    <w:rsid w:val="002714D4"/>
    <w:rsid w:val="002717FF"/>
    <w:rsid w:val="0027283A"/>
    <w:rsid w:val="00274E99"/>
    <w:rsid w:val="00277407"/>
    <w:rsid w:val="00277942"/>
    <w:rsid w:val="002805E0"/>
    <w:rsid w:val="00282C6D"/>
    <w:rsid w:val="00287FA6"/>
    <w:rsid w:val="002904B0"/>
    <w:rsid w:val="00295E33"/>
    <w:rsid w:val="0029602A"/>
    <w:rsid w:val="00297EB6"/>
    <w:rsid w:val="002A3103"/>
    <w:rsid w:val="002A559D"/>
    <w:rsid w:val="002A5DB4"/>
    <w:rsid w:val="002B11AE"/>
    <w:rsid w:val="002B3B15"/>
    <w:rsid w:val="002B4878"/>
    <w:rsid w:val="002B6A82"/>
    <w:rsid w:val="002B7390"/>
    <w:rsid w:val="002C0CE6"/>
    <w:rsid w:val="002C1B3E"/>
    <w:rsid w:val="002C2A93"/>
    <w:rsid w:val="002C5000"/>
    <w:rsid w:val="002C747A"/>
    <w:rsid w:val="002D0738"/>
    <w:rsid w:val="002D169D"/>
    <w:rsid w:val="002D1A76"/>
    <w:rsid w:val="002D4C4C"/>
    <w:rsid w:val="002D6E43"/>
    <w:rsid w:val="002D7442"/>
    <w:rsid w:val="002E3717"/>
    <w:rsid w:val="002E3B62"/>
    <w:rsid w:val="002E59CE"/>
    <w:rsid w:val="002E5ADD"/>
    <w:rsid w:val="002E64D4"/>
    <w:rsid w:val="002E6EA2"/>
    <w:rsid w:val="002E6FAD"/>
    <w:rsid w:val="002E7CEA"/>
    <w:rsid w:val="002F17FA"/>
    <w:rsid w:val="002F1C86"/>
    <w:rsid w:val="002F3999"/>
    <w:rsid w:val="002F3D44"/>
    <w:rsid w:val="002F4193"/>
    <w:rsid w:val="002F5673"/>
    <w:rsid w:val="002F6E13"/>
    <w:rsid w:val="0030071E"/>
    <w:rsid w:val="00301325"/>
    <w:rsid w:val="003045E1"/>
    <w:rsid w:val="00304F58"/>
    <w:rsid w:val="0030525B"/>
    <w:rsid w:val="00311DA6"/>
    <w:rsid w:val="003142CD"/>
    <w:rsid w:val="00314B7A"/>
    <w:rsid w:val="003211B1"/>
    <w:rsid w:val="00323D7B"/>
    <w:rsid w:val="00324F0E"/>
    <w:rsid w:val="00326516"/>
    <w:rsid w:val="00327F4A"/>
    <w:rsid w:val="00330B13"/>
    <w:rsid w:val="003310D1"/>
    <w:rsid w:val="00334897"/>
    <w:rsid w:val="00335571"/>
    <w:rsid w:val="00337485"/>
    <w:rsid w:val="00340FC9"/>
    <w:rsid w:val="0034124F"/>
    <w:rsid w:val="003417A8"/>
    <w:rsid w:val="00343999"/>
    <w:rsid w:val="00344C68"/>
    <w:rsid w:val="00345479"/>
    <w:rsid w:val="00347374"/>
    <w:rsid w:val="0034743C"/>
    <w:rsid w:val="00347F65"/>
    <w:rsid w:val="003508FF"/>
    <w:rsid w:val="00352C27"/>
    <w:rsid w:val="00354848"/>
    <w:rsid w:val="00357FF4"/>
    <w:rsid w:val="00360AD1"/>
    <w:rsid w:val="00361EED"/>
    <w:rsid w:val="00363D8C"/>
    <w:rsid w:val="0036510F"/>
    <w:rsid w:val="00365CC9"/>
    <w:rsid w:val="00366196"/>
    <w:rsid w:val="00366D40"/>
    <w:rsid w:val="00366FA5"/>
    <w:rsid w:val="00372237"/>
    <w:rsid w:val="0037385B"/>
    <w:rsid w:val="00373AFF"/>
    <w:rsid w:val="0037778A"/>
    <w:rsid w:val="003779A9"/>
    <w:rsid w:val="0038006A"/>
    <w:rsid w:val="00382F60"/>
    <w:rsid w:val="003852A7"/>
    <w:rsid w:val="00385BE5"/>
    <w:rsid w:val="0039055C"/>
    <w:rsid w:val="003949BF"/>
    <w:rsid w:val="00396726"/>
    <w:rsid w:val="003A19A3"/>
    <w:rsid w:val="003A3165"/>
    <w:rsid w:val="003A522B"/>
    <w:rsid w:val="003B1F2C"/>
    <w:rsid w:val="003B441F"/>
    <w:rsid w:val="003B5211"/>
    <w:rsid w:val="003B7A60"/>
    <w:rsid w:val="003C1653"/>
    <w:rsid w:val="003C2AC8"/>
    <w:rsid w:val="003C550C"/>
    <w:rsid w:val="003C7F31"/>
    <w:rsid w:val="003D2413"/>
    <w:rsid w:val="003D4953"/>
    <w:rsid w:val="003D5811"/>
    <w:rsid w:val="003D5853"/>
    <w:rsid w:val="003D5EBE"/>
    <w:rsid w:val="003E03CC"/>
    <w:rsid w:val="003E42DE"/>
    <w:rsid w:val="003E68B1"/>
    <w:rsid w:val="003F1088"/>
    <w:rsid w:val="003F2784"/>
    <w:rsid w:val="003F3355"/>
    <w:rsid w:val="003F33C1"/>
    <w:rsid w:val="003F470E"/>
    <w:rsid w:val="003F753D"/>
    <w:rsid w:val="003F7E2E"/>
    <w:rsid w:val="00400173"/>
    <w:rsid w:val="00401F3C"/>
    <w:rsid w:val="0040369F"/>
    <w:rsid w:val="00404128"/>
    <w:rsid w:val="00405D8F"/>
    <w:rsid w:val="00406128"/>
    <w:rsid w:val="00407CEC"/>
    <w:rsid w:val="00410E69"/>
    <w:rsid w:val="00415F3B"/>
    <w:rsid w:val="004168C2"/>
    <w:rsid w:val="00417E2F"/>
    <w:rsid w:val="00420E56"/>
    <w:rsid w:val="00421F01"/>
    <w:rsid w:val="00422C6B"/>
    <w:rsid w:val="004233A2"/>
    <w:rsid w:val="00423A6E"/>
    <w:rsid w:val="0042695D"/>
    <w:rsid w:val="00426D21"/>
    <w:rsid w:val="00427877"/>
    <w:rsid w:val="00430E79"/>
    <w:rsid w:val="00430EF3"/>
    <w:rsid w:val="00433FBF"/>
    <w:rsid w:val="004349D3"/>
    <w:rsid w:val="0043584C"/>
    <w:rsid w:val="00435E22"/>
    <w:rsid w:val="0044666E"/>
    <w:rsid w:val="0044716B"/>
    <w:rsid w:val="004503F8"/>
    <w:rsid w:val="00452ADF"/>
    <w:rsid w:val="00456C6C"/>
    <w:rsid w:val="0046059B"/>
    <w:rsid w:val="004632FA"/>
    <w:rsid w:val="004638D1"/>
    <w:rsid w:val="004654EC"/>
    <w:rsid w:val="004658E4"/>
    <w:rsid w:val="00470F39"/>
    <w:rsid w:val="004744B0"/>
    <w:rsid w:val="00474556"/>
    <w:rsid w:val="004757CB"/>
    <w:rsid w:val="00483F36"/>
    <w:rsid w:val="00484461"/>
    <w:rsid w:val="0048463D"/>
    <w:rsid w:val="00491B51"/>
    <w:rsid w:val="00495AE1"/>
    <w:rsid w:val="0049642E"/>
    <w:rsid w:val="004A0B70"/>
    <w:rsid w:val="004A46C0"/>
    <w:rsid w:val="004A51C1"/>
    <w:rsid w:val="004A68B3"/>
    <w:rsid w:val="004A6C09"/>
    <w:rsid w:val="004B1D7D"/>
    <w:rsid w:val="004B1EAA"/>
    <w:rsid w:val="004B2014"/>
    <w:rsid w:val="004B38DE"/>
    <w:rsid w:val="004B4760"/>
    <w:rsid w:val="004B5AE4"/>
    <w:rsid w:val="004B5DAE"/>
    <w:rsid w:val="004B6668"/>
    <w:rsid w:val="004B7ECE"/>
    <w:rsid w:val="004C2F32"/>
    <w:rsid w:val="004C4725"/>
    <w:rsid w:val="004C5C3E"/>
    <w:rsid w:val="004C6BCD"/>
    <w:rsid w:val="004D0623"/>
    <w:rsid w:val="004D0D35"/>
    <w:rsid w:val="004D2144"/>
    <w:rsid w:val="004D290D"/>
    <w:rsid w:val="004D3FCB"/>
    <w:rsid w:val="004E3C74"/>
    <w:rsid w:val="004E3F84"/>
    <w:rsid w:val="004E4494"/>
    <w:rsid w:val="004E5284"/>
    <w:rsid w:val="004E6387"/>
    <w:rsid w:val="004E6B45"/>
    <w:rsid w:val="004F01D0"/>
    <w:rsid w:val="004F0855"/>
    <w:rsid w:val="004F1A2E"/>
    <w:rsid w:val="004F3049"/>
    <w:rsid w:val="00500C8D"/>
    <w:rsid w:val="00500F5B"/>
    <w:rsid w:val="00503685"/>
    <w:rsid w:val="00504B57"/>
    <w:rsid w:val="00504D97"/>
    <w:rsid w:val="00505EC5"/>
    <w:rsid w:val="005104E0"/>
    <w:rsid w:val="00511925"/>
    <w:rsid w:val="00512B43"/>
    <w:rsid w:val="00514485"/>
    <w:rsid w:val="00514EDD"/>
    <w:rsid w:val="005160AB"/>
    <w:rsid w:val="005170BB"/>
    <w:rsid w:val="00520952"/>
    <w:rsid w:val="00520C72"/>
    <w:rsid w:val="00523A9B"/>
    <w:rsid w:val="0052416B"/>
    <w:rsid w:val="00524380"/>
    <w:rsid w:val="00525150"/>
    <w:rsid w:val="005274F5"/>
    <w:rsid w:val="00530193"/>
    <w:rsid w:val="005310C4"/>
    <w:rsid w:val="005312BB"/>
    <w:rsid w:val="00532D97"/>
    <w:rsid w:val="00534A23"/>
    <w:rsid w:val="00535B26"/>
    <w:rsid w:val="00540698"/>
    <w:rsid w:val="00541707"/>
    <w:rsid w:val="0054234E"/>
    <w:rsid w:val="005437C7"/>
    <w:rsid w:val="005460D1"/>
    <w:rsid w:val="0055493B"/>
    <w:rsid w:val="00555AAA"/>
    <w:rsid w:val="00557046"/>
    <w:rsid w:val="005637E8"/>
    <w:rsid w:val="00563C44"/>
    <w:rsid w:val="00563CCC"/>
    <w:rsid w:val="005646AA"/>
    <w:rsid w:val="00567F11"/>
    <w:rsid w:val="00571310"/>
    <w:rsid w:val="00573D54"/>
    <w:rsid w:val="00575087"/>
    <w:rsid w:val="00575D80"/>
    <w:rsid w:val="00580335"/>
    <w:rsid w:val="0058073C"/>
    <w:rsid w:val="00581253"/>
    <w:rsid w:val="00585260"/>
    <w:rsid w:val="00586EB2"/>
    <w:rsid w:val="0059316F"/>
    <w:rsid w:val="00593D62"/>
    <w:rsid w:val="00594A92"/>
    <w:rsid w:val="005A26F2"/>
    <w:rsid w:val="005A29E2"/>
    <w:rsid w:val="005A344A"/>
    <w:rsid w:val="005A3E9D"/>
    <w:rsid w:val="005A4D5D"/>
    <w:rsid w:val="005A6DE0"/>
    <w:rsid w:val="005B1A36"/>
    <w:rsid w:val="005B2973"/>
    <w:rsid w:val="005B3F73"/>
    <w:rsid w:val="005B5028"/>
    <w:rsid w:val="005B7C11"/>
    <w:rsid w:val="005C06CA"/>
    <w:rsid w:val="005C06F9"/>
    <w:rsid w:val="005C0DB7"/>
    <w:rsid w:val="005C18ED"/>
    <w:rsid w:val="005C554E"/>
    <w:rsid w:val="005C677C"/>
    <w:rsid w:val="005D249E"/>
    <w:rsid w:val="005D33E0"/>
    <w:rsid w:val="005D7FDC"/>
    <w:rsid w:val="005E2F06"/>
    <w:rsid w:val="005E4559"/>
    <w:rsid w:val="005E461C"/>
    <w:rsid w:val="005E6475"/>
    <w:rsid w:val="005E6485"/>
    <w:rsid w:val="005F0DC2"/>
    <w:rsid w:val="005F1EA9"/>
    <w:rsid w:val="005F4C43"/>
    <w:rsid w:val="005F5BE5"/>
    <w:rsid w:val="005F5F07"/>
    <w:rsid w:val="005F6036"/>
    <w:rsid w:val="00602A33"/>
    <w:rsid w:val="00603EAF"/>
    <w:rsid w:val="00606BBB"/>
    <w:rsid w:val="00606FEC"/>
    <w:rsid w:val="00607BB6"/>
    <w:rsid w:val="0061013B"/>
    <w:rsid w:val="00610E49"/>
    <w:rsid w:val="00611260"/>
    <w:rsid w:val="00617ABA"/>
    <w:rsid w:val="0062055B"/>
    <w:rsid w:val="00621D68"/>
    <w:rsid w:val="006230C6"/>
    <w:rsid w:val="006267F8"/>
    <w:rsid w:val="006305F9"/>
    <w:rsid w:val="00630F80"/>
    <w:rsid w:val="0063104F"/>
    <w:rsid w:val="00632951"/>
    <w:rsid w:val="00632D23"/>
    <w:rsid w:val="00633950"/>
    <w:rsid w:val="00633C06"/>
    <w:rsid w:val="0063425F"/>
    <w:rsid w:val="00635BDF"/>
    <w:rsid w:val="00635C63"/>
    <w:rsid w:val="00636A91"/>
    <w:rsid w:val="006375A2"/>
    <w:rsid w:val="00637D23"/>
    <w:rsid w:val="0064103D"/>
    <w:rsid w:val="00642C84"/>
    <w:rsid w:val="006436D7"/>
    <w:rsid w:val="00643B35"/>
    <w:rsid w:val="006450F8"/>
    <w:rsid w:val="0064636C"/>
    <w:rsid w:val="0065486B"/>
    <w:rsid w:val="0065774C"/>
    <w:rsid w:val="00660379"/>
    <w:rsid w:val="006620D5"/>
    <w:rsid w:val="006626F8"/>
    <w:rsid w:val="00663F52"/>
    <w:rsid w:val="006643D0"/>
    <w:rsid w:val="0066637D"/>
    <w:rsid w:val="0067124A"/>
    <w:rsid w:val="00674362"/>
    <w:rsid w:val="006743EB"/>
    <w:rsid w:val="0068092A"/>
    <w:rsid w:val="00682587"/>
    <w:rsid w:val="00683024"/>
    <w:rsid w:val="00683C5F"/>
    <w:rsid w:val="00686E76"/>
    <w:rsid w:val="00690BDB"/>
    <w:rsid w:val="006916DF"/>
    <w:rsid w:val="00691C29"/>
    <w:rsid w:val="00695CD2"/>
    <w:rsid w:val="006A1988"/>
    <w:rsid w:val="006A1D9B"/>
    <w:rsid w:val="006A287A"/>
    <w:rsid w:val="006A2B6D"/>
    <w:rsid w:val="006A5396"/>
    <w:rsid w:val="006B035A"/>
    <w:rsid w:val="006B213A"/>
    <w:rsid w:val="006B3032"/>
    <w:rsid w:val="006B453C"/>
    <w:rsid w:val="006B6363"/>
    <w:rsid w:val="006B7AAB"/>
    <w:rsid w:val="006B7B3A"/>
    <w:rsid w:val="006C0024"/>
    <w:rsid w:val="006C010B"/>
    <w:rsid w:val="006C0A02"/>
    <w:rsid w:val="006C0AE6"/>
    <w:rsid w:val="006C17F1"/>
    <w:rsid w:val="006C2FE3"/>
    <w:rsid w:val="006C3717"/>
    <w:rsid w:val="006C5CB9"/>
    <w:rsid w:val="006D03B2"/>
    <w:rsid w:val="006D3298"/>
    <w:rsid w:val="006D5BF9"/>
    <w:rsid w:val="006E0031"/>
    <w:rsid w:val="006E18EA"/>
    <w:rsid w:val="006E2EE5"/>
    <w:rsid w:val="006E2F5E"/>
    <w:rsid w:val="006E6EC5"/>
    <w:rsid w:val="006E7209"/>
    <w:rsid w:val="006F0E15"/>
    <w:rsid w:val="006F3462"/>
    <w:rsid w:val="006F4CD3"/>
    <w:rsid w:val="007067D6"/>
    <w:rsid w:val="00707108"/>
    <w:rsid w:val="007134AC"/>
    <w:rsid w:val="00715B5A"/>
    <w:rsid w:val="00716E96"/>
    <w:rsid w:val="007213AF"/>
    <w:rsid w:val="00723A62"/>
    <w:rsid w:val="00725935"/>
    <w:rsid w:val="00731500"/>
    <w:rsid w:val="007319D4"/>
    <w:rsid w:val="00733A5B"/>
    <w:rsid w:val="00734102"/>
    <w:rsid w:val="007344AC"/>
    <w:rsid w:val="0073466F"/>
    <w:rsid w:val="00734D4D"/>
    <w:rsid w:val="00736E49"/>
    <w:rsid w:val="007372B9"/>
    <w:rsid w:val="00740EDB"/>
    <w:rsid w:val="00742DBB"/>
    <w:rsid w:val="0074664D"/>
    <w:rsid w:val="00750287"/>
    <w:rsid w:val="0075151D"/>
    <w:rsid w:val="007523C2"/>
    <w:rsid w:val="007530DD"/>
    <w:rsid w:val="007548C6"/>
    <w:rsid w:val="007567C0"/>
    <w:rsid w:val="00760063"/>
    <w:rsid w:val="00764CB9"/>
    <w:rsid w:val="0076660D"/>
    <w:rsid w:val="007672C8"/>
    <w:rsid w:val="00770C33"/>
    <w:rsid w:val="00772FCC"/>
    <w:rsid w:val="0077345D"/>
    <w:rsid w:val="00776036"/>
    <w:rsid w:val="00777D63"/>
    <w:rsid w:val="007802B2"/>
    <w:rsid w:val="00780B27"/>
    <w:rsid w:val="0078291F"/>
    <w:rsid w:val="00786665"/>
    <w:rsid w:val="00787557"/>
    <w:rsid w:val="00787AAE"/>
    <w:rsid w:val="00787E2A"/>
    <w:rsid w:val="00791E6E"/>
    <w:rsid w:val="0079401F"/>
    <w:rsid w:val="007A0B7B"/>
    <w:rsid w:val="007A1F26"/>
    <w:rsid w:val="007A6155"/>
    <w:rsid w:val="007B3B0F"/>
    <w:rsid w:val="007B6EFF"/>
    <w:rsid w:val="007C1A1B"/>
    <w:rsid w:val="007C2147"/>
    <w:rsid w:val="007C22AE"/>
    <w:rsid w:val="007C2364"/>
    <w:rsid w:val="007C279B"/>
    <w:rsid w:val="007C3ABB"/>
    <w:rsid w:val="007C3F3B"/>
    <w:rsid w:val="007C4C2B"/>
    <w:rsid w:val="007C7219"/>
    <w:rsid w:val="007C7681"/>
    <w:rsid w:val="007D2071"/>
    <w:rsid w:val="007D447B"/>
    <w:rsid w:val="007D4A72"/>
    <w:rsid w:val="007D4BD7"/>
    <w:rsid w:val="007D4BFC"/>
    <w:rsid w:val="007D7AA3"/>
    <w:rsid w:val="007E07EF"/>
    <w:rsid w:val="007E5407"/>
    <w:rsid w:val="007E5930"/>
    <w:rsid w:val="007E70AD"/>
    <w:rsid w:val="007F079F"/>
    <w:rsid w:val="007F0A5B"/>
    <w:rsid w:val="007F0C62"/>
    <w:rsid w:val="007F35F5"/>
    <w:rsid w:val="007F3758"/>
    <w:rsid w:val="007F49D2"/>
    <w:rsid w:val="007F52BA"/>
    <w:rsid w:val="00801203"/>
    <w:rsid w:val="00801609"/>
    <w:rsid w:val="00802158"/>
    <w:rsid w:val="0080392C"/>
    <w:rsid w:val="00804B98"/>
    <w:rsid w:val="00805E65"/>
    <w:rsid w:val="00814051"/>
    <w:rsid w:val="008144BF"/>
    <w:rsid w:val="00814C4B"/>
    <w:rsid w:val="00816AC5"/>
    <w:rsid w:val="008171F0"/>
    <w:rsid w:val="00820413"/>
    <w:rsid w:val="00820EEE"/>
    <w:rsid w:val="008210EF"/>
    <w:rsid w:val="008234E6"/>
    <w:rsid w:val="0082651E"/>
    <w:rsid w:val="00826A19"/>
    <w:rsid w:val="008272EB"/>
    <w:rsid w:val="00833944"/>
    <w:rsid w:val="008369B2"/>
    <w:rsid w:val="008369E4"/>
    <w:rsid w:val="00840F2A"/>
    <w:rsid w:val="00843310"/>
    <w:rsid w:val="008438D5"/>
    <w:rsid w:val="00844FAE"/>
    <w:rsid w:val="00845725"/>
    <w:rsid w:val="008617B4"/>
    <w:rsid w:val="008636B1"/>
    <w:rsid w:val="008646B5"/>
    <w:rsid w:val="00867BF4"/>
    <w:rsid w:val="008709F4"/>
    <w:rsid w:val="00870EC4"/>
    <w:rsid w:val="00871DCF"/>
    <w:rsid w:val="008725C9"/>
    <w:rsid w:val="00874627"/>
    <w:rsid w:val="008747CD"/>
    <w:rsid w:val="00874FDB"/>
    <w:rsid w:val="00875230"/>
    <w:rsid w:val="008765BB"/>
    <w:rsid w:val="008768FB"/>
    <w:rsid w:val="00883776"/>
    <w:rsid w:val="0088385A"/>
    <w:rsid w:val="00886EAB"/>
    <w:rsid w:val="00893C90"/>
    <w:rsid w:val="00896686"/>
    <w:rsid w:val="0089700A"/>
    <w:rsid w:val="008A2CC0"/>
    <w:rsid w:val="008A317F"/>
    <w:rsid w:val="008A3449"/>
    <w:rsid w:val="008A3F1B"/>
    <w:rsid w:val="008A6050"/>
    <w:rsid w:val="008A6E2A"/>
    <w:rsid w:val="008A7830"/>
    <w:rsid w:val="008B1B42"/>
    <w:rsid w:val="008B1DC0"/>
    <w:rsid w:val="008B1E26"/>
    <w:rsid w:val="008B2862"/>
    <w:rsid w:val="008B5EC7"/>
    <w:rsid w:val="008B5FD0"/>
    <w:rsid w:val="008B691B"/>
    <w:rsid w:val="008B7F84"/>
    <w:rsid w:val="008C1161"/>
    <w:rsid w:val="008C17E6"/>
    <w:rsid w:val="008C2BA2"/>
    <w:rsid w:val="008C3A76"/>
    <w:rsid w:val="008C4BED"/>
    <w:rsid w:val="008D1BF7"/>
    <w:rsid w:val="008E2115"/>
    <w:rsid w:val="008E5A61"/>
    <w:rsid w:val="008E711D"/>
    <w:rsid w:val="008F1E08"/>
    <w:rsid w:val="008F24A7"/>
    <w:rsid w:val="008F37AE"/>
    <w:rsid w:val="008F6BB2"/>
    <w:rsid w:val="008F6D1F"/>
    <w:rsid w:val="008F7A81"/>
    <w:rsid w:val="00901462"/>
    <w:rsid w:val="00907000"/>
    <w:rsid w:val="00913B72"/>
    <w:rsid w:val="00915A16"/>
    <w:rsid w:val="00921658"/>
    <w:rsid w:val="009221A8"/>
    <w:rsid w:val="009248DC"/>
    <w:rsid w:val="00924B43"/>
    <w:rsid w:val="00927D28"/>
    <w:rsid w:val="00931EF0"/>
    <w:rsid w:val="00933C9F"/>
    <w:rsid w:val="00934506"/>
    <w:rsid w:val="00941C9A"/>
    <w:rsid w:val="00941F20"/>
    <w:rsid w:val="009430C2"/>
    <w:rsid w:val="00950E8F"/>
    <w:rsid w:val="009538A0"/>
    <w:rsid w:val="009560A0"/>
    <w:rsid w:val="00956F13"/>
    <w:rsid w:val="00957885"/>
    <w:rsid w:val="00961447"/>
    <w:rsid w:val="00961E92"/>
    <w:rsid w:val="00964101"/>
    <w:rsid w:val="00964CCD"/>
    <w:rsid w:val="009651B0"/>
    <w:rsid w:val="009705B1"/>
    <w:rsid w:val="0097119D"/>
    <w:rsid w:val="00971BDF"/>
    <w:rsid w:val="009727E0"/>
    <w:rsid w:val="00972E12"/>
    <w:rsid w:val="00973D38"/>
    <w:rsid w:val="00977AF8"/>
    <w:rsid w:val="009827F4"/>
    <w:rsid w:val="00983F0E"/>
    <w:rsid w:val="00987B44"/>
    <w:rsid w:val="00990E09"/>
    <w:rsid w:val="0099147F"/>
    <w:rsid w:val="00992770"/>
    <w:rsid w:val="00992D18"/>
    <w:rsid w:val="00992DDD"/>
    <w:rsid w:val="009931BC"/>
    <w:rsid w:val="00993342"/>
    <w:rsid w:val="009968D4"/>
    <w:rsid w:val="009970FA"/>
    <w:rsid w:val="009A5026"/>
    <w:rsid w:val="009B086C"/>
    <w:rsid w:val="009B7AD0"/>
    <w:rsid w:val="009B7BB4"/>
    <w:rsid w:val="009C09A3"/>
    <w:rsid w:val="009C32CE"/>
    <w:rsid w:val="009C36FA"/>
    <w:rsid w:val="009C3D99"/>
    <w:rsid w:val="009C3EF4"/>
    <w:rsid w:val="009D0F42"/>
    <w:rsid w:val="009D1349"/>
    <w:rsid w:val="009D3223"/>
    <w:rsid w:val="009D4A08"/>
    <w:rsid w:val="009D77DE"/>
    <w:rsid w:val="009E0517"/>
    <w:rsid w:val="009E10E2"/>
    <w:rsid w:val="009E2E43"/>
    <w:rsid w:val="009E3156"/>
    <w:rsid w:val="009E32E9"/>
    <w:rsid w:val="009E333D"/>
    <w:rsid w:val="009E3C24"/>
    <w:rsid w:val="009E4DDF"/>
    <w:rsid w:val="009E7241"/>
    <w:rsid w:val="009E72C2"/>
    <w:rsid w:val="009F2D4D"/>
    <w:rsid w:val="009F678C"/>
    <w:rsid w:val="00A0028C"/>
    <w:rsid w:val="00A006AC"/>
    <w:rsid w:val="00A00AC1"/>
    <w:rsid w:val="00A02DF7"/>
    <w:rsid w:val="00A05305"/>
    <w:rsid w:val="00A0568A"/>
    <w:rsid w:val="00A067C0"/>
    <w:rsid w:val="00A10EA4"/>
    <w:rsid w:val="00A11521"/>
    <w:rsid w:val="00A123B8"/>
    <w:rsid w:val="00A14145"/>
    <w:rsid w:val="00A14F85"/>
    <w:rsid w:val="00A15B45"/>
    <w:rsid w:val="00A20CAE"/>
    <w:rsid w:val="00A20EF3"/>
    <w:rsid w:val="00A21E0E"/>
    <w:rsid w:val="00A230DC"/>
    <w:rsid w:val="00A24774"/>
    <w:rsid w:val="00A2517C"/>
    <w:rsid w:val="00A31AB9"/>
    <w:rsid w:val="00A3201B"/>
    <w:rsid w:val="00A34B41"/>
    <w:rsid w:val="00A34C00"/>
    <w:rsid w:val="00A34F74"/>
    <w:rsid w:val="00A35F7B"/>
    <w:rsid w:val="00A404AE"/>
    <w:rsid w:val="00A42DFD"/>
    <w:rsid w:val="00A51953"/>
    <w:rsid w:val="00A51A96"/>
    <w:rsid w:val="00A53E86"/>
    <w:rsid w:val="00A54285"/>
    <w:rsid w:val="00A56A9C"/>
    <w:rsid w:val="00A56B8A"/>
    <w:rsid w:val="00A632C8"/>
    <w:rsid w:val="00A676AF"/>
    <w:rsid w:val="00A7050E"/>
    <w:rsid w:val="00A743EA"/>
    <w:rsid w:val="00A76A75"/>
    <w:rsid w:val="00A83A4D"/>
    <w:rsid w:val="00A85272"/>
    <w:rsid w:val="00A866F4"/>
    <w:rsid w:val="00A91305"/>
    <w:rsid w:val="00A94429"/>
    <w:rsid w:val="00A95A8D"/>
    <w:rsid w:val="00A970D5"/>
    <w:rsid w:val="00A977DD"/>
    <w:rsid w:val="00AA3E45"/>
    <w:rsid w:val="00AA6EAC"/>
    <w:rsid w:val="00AA739B"/>
    <w:rsid w:val="00AA79B2"/>
    <w:rsid w:val="00AA7C24"/>
    <w:rsid w:val="00AB02E5"/>
    <w:rsid w:val="00AB06ED"/>
    <w:rsid w:val="00AB273C"/>
    <w:rsid w:val="00AB542F"/>
    <w:rsid w:val="00AB6783"/>
    <w:rsid w:val="00AB7531"/>
    <w:rsid w:val="00AC06FF"/>
    <w:rsid w:val="00AC1047"/>
    <w:rsid w:val="00AC18C8"/>
    <w:rsid w:val="00AC235E"/>
    <w:rsid w:val="00AC2E54"/>
    <w:rsid w:val="00AC450E"/>
    <w:rsid w:val="00AC64F7"/>
    <w:rsid w:val="00AC7512"/>
    <w:rsid w:val="00AC7E2C"/>
    <w:rsid w:val="00AD14F3"/>
    <w:rsid w:val="00AD3021"/>
    <w:rsid w:val="00AD35D0"/>
    <w:rsid w:val="00AD40EE"/>
    <w:rsid w:val="00AD6043"/>
    <w:rsid w:val="00AD74A7"/>
    <w:rsid w:val="00AD7503"/>
    <w:rsid w:val="00AE0750"/>
    <w:rsid w:val="00AE0C23"/>
    <w:rsid w:val="00AE3357"/>
    <w:rsid w:val="00AE42B5"/>
    <w:rsid w:val="00AE7336"/>
    <w:rsid w:val="00AF1142"/>
    <w:rsid w:val="00AF1F13"/>
    <w:rsid w:val="00AF36CE"/>
    <w:rsid w:val="00AF37CA"/>
    <w:rsid w:val="00AF44AC"/>
    <w:rsid w:val="00AF6785"/>
    <w:rsid w:val="00AF6C41"/>
    <w:rsid w:val="00B00788"/>
    <w:rsid w:val="00B01C30"/>
    <w:rsid w:val="00B0620B"/>
    <w:rsid w:val="00B102AD"/>
    <w:rsid w:val="00B11686"/>
    <w:rsid w:val="00B11969"/>
    <w:rsid w:val="00B12F14"/>
    <w:rsid w:val="00B144B5"/>
    <w:rsid w:val="00B14EA7"/>
    <w:rsid w:val="00B22B2D"/>
    <w:rsid w:val="00B2348D"/>
    <w:rsid w:val="00B27FAD"/>
    <w:rsid w:val="00B32FE5"/>
    <w:rsid w:val="00B33C8B"/>
    <w:rsid w:val="00B362DC"/>
    <w:rsid w:val="00B44108"/>
    <w:rsid w:val="00B443F3"/>
    <w:rsid w:val="00B445F0"/>
    <w:rsid w:val="00B4704D"/>
    <w:rsid w:val="00B525C5"/>
    <w:rsid w:val="00B52C8F"/>
    <w:rsid w:val="00B534C6"/>
    <w:rsid w:val="00B559F5"/>
    <w:rsid w:val="00B565FA"/>
    <w:rsid w:val="00B56927"/>
    <w:rsid w:val="00B62F71"/>
    <w:rsid w:val="00B6384E"/>
    <w:rsid w:val="00B648A9"/>
    <w:rsid w:val="00B64A76"/>
    <w:rsid w:val="00B64B6A"/>
    <w:rsid w:val="00B724D6"/>
    <w:rsid w:val="00B72D8E"/>
    <w:rsid w:val="00B72F39"/>
    <w:rsid w:val="00B7365F"/>
    <w:rsid w:val="00B74EA3"/>
    <w:rsid w:val="00B75175"/>
    <w:rsid w:val="00B77C4B"/>
    <w:rsid w:val="00B824D3"/>
    <w:rsid w:val="00B8314B"/>
    <w:rsid w:val="00B84FC7"/>
    <w:rsid w:val="00B85040"/>
    <w:rsid w:val="00B86DD9"/>
    <w:rsid w:val="00B86F8F"/>
    <w:rsid w:val="00B93B95"/>
    <w:rsid w:val="00B93C96"/>
    <w:rsid w:val="00B950F4"/>
    <w:rsid w:val="00B956D5"/>
    <w:rsid w:val="00B958E6"/>
    <w:rsid w:val="00B96846"/>
    <w:rsid w:val="00BA4DE4"/>
    <w:rsid w:val="00BA5680"/>
    <w:rsid w:val="00BA5CD3"/>
    <w:rsid w:val="00BA64B7"/>
    <w:rsid w:val="00BB0DDD"/>
    <w:rsid w:val="00BB39D1"/>
    <w:rsid w:val="00BB6143"/>
    <w:rsid w:val="00BC1BAC"/>
    <w:rsid w:val="00BC2B2A"/>
    <w:rsid w:val="00BC2DC3"/>
    <w:rsid w:val="00BC2E2E"/>
    <w:rsid w:val="00BC2E69"/>
    <w:rsid w:val="00BC392B"/>
    <w:rsid w:val="00BC4E06"/>
    <w:rsid w:val="00BC61F2"/>
    <w:rsid w:val="00BD09A3"/>
    <w:rsid w:val="00BD2ADE"/>
    <w:rsid w:val="00BD2F59"/>
    <w:rsid w:val="00BD351C"/>
    <w:rsid w:val="00BD3537"/>
    <w:rsid w:val="00BD3702"/>
    <w:rsid w:val="00BD5196"/>
    <w:rsid w:val="00BD51BC"/>
    <w:rsid w:val="00BD6789"/>
    <w:rsid w:val="00BE0303"/>
    <w:rsid w:val="00BE07D9"/>
    <w:rsid w:val="00BE0D63"/>
    <w:rsid w:val="00BE389A"/>
    <w:rsid w:val="00BE3989"/>
    <w:rsid w:val="00BE5CA7"/>
    <w:rsid w:val="00BE77A1"/>
    <w:rsid w:val="00BF00F4"/>
    <w:rsid w:val="00BF21CF"/>
    <w:rsid w:val="00BF2351"/>
    <w:rsid w:val="00BF2BF0"/>
    <w:rsid w:val="00BF2DD1"/>
    <w:rsid w:val="00BF3ED7"/>
    <w:rsid w:val="00BF4021"/>
    <w:rsid w:val="00BF410C"/>
    <w:rsid w:val="00BF4A2D"/>
    <w:rsid w:val="00BF6FC7"/>
    <w:rsid w:val="00C00FC9"/>
    <w:rsid w:val="00C01038"/>
    <w:rsid w:val="00C07D8A"/>
    <w:rsid w:val="00C1160F"/>
    <w:rsid w:val="00C14C4F"/>
    <w:rsid w:val="00C1784D"/>
    <w:rsid w:val="00C17F4C"/>
    <w:rsid w:val="00C216C1"/>
    <w:rsid w:val="00C22378"/>
    <w:rsid w:val="00C23184"/>
    <w:rsid w:val="00C26A5B"/>
    <w:rsid w:val="00C308C2"/>
    <w:rsid w:val="00C30BF7"/>
    <w:rsid w:val="00C340CD"/>
    <w:rsid w:val="00C36119"/>
    <w:rsid w:val="00C36346"/>
    <w:rsid w:val="00C36645"/>
    <w:rsid w:val="00C3693D"/>
    <w:rsid w:val="00C42291"/>
    <w:rsid w:val="00C44684"/>
    <w:rsid w:val="00C473D0"/>
    <w:rsid w:val="00C50C5C"/>
    <w:rsid w:val="00C52625"/>
    <w:rsid w:val="00C5293B"/>
    <w:rsid w:val="00C53115"/>
    <w:rsid w:val="00C53805"/>
    <w:rsid w:val="00C5414F"/>
    <w:rsid w:val="00C57E44"/>
    <w:rsid w:val="00C6026B"/>
    <w:rsid w:val="00C60B23"/>
    <w:rsid w:val="00C614CB"/>
    <w:rsid w:val="00C64497"/>
    <w:rsid w:val="00C6495A"/>
    <w:rsid w:val="00C67B4E"/>
    <w:rsid w:val="00C701C3"/>
    <w:rsid w:val="00C739B7"/>
    <w:rsid w:val="00C7481C"/>
    <w:rsid w:val="00C76A61"/>
    <w:rsid w:val="00C77FF1"/>
    <w:rsid w:val="00C84B73"/>
    <w:rsid w:val="00C876C8"/>
    <w:rsid w:val="00C90853"/>
    <w:rsid w:val="00C9593C"/>
    <w:rsid w:val="00C95FD6"/>
    <w:rsid w:val="00C972D2"/>
    <w:rsid w:val="00C97371"/>
    <w:rsid w:val="00CA1978"/>
    <w:rsid w:val="00CA1997"/>
    <w:rsid w:val="00CA2F8A"/>
    <w:rsid w:val="00CA3326"/>
    <w:rsid w:val="00CA416D"/>
    <w:rsid w:val="00CA4E5F"/>
    <w:rsid w:val="00CA53EA"/>
    <w:rsid w:val="00CB21F1"/>
    <w:rsid w:val="00CB3E4A"/>
    <w:rsid w:val="00CB58E9"/>
    <w:rsid w:val="00CB664E"/>
    <w:rsid w:val="00CC0A3B"/>
    <w:rsid w:val="00CC48BD"/>
    <w:rsid w:val="00CD2B98"/>
    <w:rsid w:val="00CE59FF"/>
    <w:rsid w:val="00CE67B5"/>
    <w:rsid w:val="00CE79F8"/>
    <w:rsid w:val="00CE7E78"/>
    <w:rsid w:val="00CE7F34"/>
    <w:rsid w:val="00CF0B26"/>
    <w:rsid w:val="00CF2EAF"/>
    <w:rsid w:val="00CF5D7C"/>
    <w:rsid w:val="00CF67CA"/>
    <w:rsid w:val="00D05959"/>
    <w:rsid w:val="00D05FA6"/>
    <w:rsid w:val="00D06B26"/>
    <w:rsid w:val="00D06CCB"/>
    <w:rsid w:val="00D141FA"/>
    <w:rsid w:val="00D14260"/>
    <w:rsid w:val="00D21658"/>
    <w:rsid w:val="00D21D04"/>
    <w:rsid w:val="00D22EBF"/>
    <w:rsid w:val="00D24D28"/>
    <w:rsid w:val="00D2508A"/>
    <w:rsid w:val="00D26265"/>
    <w:rsid w:val="00D264A1"/>
    <w:rsid w:val="00D3281E"/>
    <w:rsid w:val="00D34429"/>
    <w:rsid w:val="00D36083"/>
    <w:rsid w:val="00D37324"/>
    <w:rsid w:val="00D37FC5"/>
    <w:rsid w:val="00D41795"/>
    <w:rsid w:val="00D4386B"/>
    <w:rsid w:val="00D553D8"/>
    <w:rsid w:val="00D553EF"/>
    <w:rsid w:val="00D57320"/>
    <w:rsid w:val="00D5777E"/>
    <w:rsid w:val="00D57831"/>
    <w:rsid w:val="00D63480"/>
    <w:rsid w:val="00D65189"/>
    <w:rsid w:val="00D67CAD"/>
    <w:rsid w:val="00D67FA7"/>
    <w:rsid w:val="00D72595"/>
    <w:rsid w:val="00D726FA"/>
    <w:rsid w:val="00D75365"/>
    <w:rsid w:val="00D80AE9"/>
    <w:rsid w:val="00D80D00"/>
    <w:rsid w:val="00D81B01"/>
    <w:rsid w:val="00D82CBB"/>
    <w:rsid w:val="00D83C7C"/>
    <w:rsid w:val="00D84749"/>
    <w:rsid w:val="00D8559A"/>
    <w:rsid w:val="00D87923"/>
    <w:rsid w:val="00D87DB3"/>
    <w:rsid w:val="00D9006C"/>
    <w:rsid w:val="00D94BC7"/>
    <w:rsid w:val="00D955A3"/>
    <w:rsid w:val="00DA0115"/>
    <w:rsid w:val="00DA1997"/>
    <w:rsid w:val="00DA204C"/>
    <w:rsid w:val="00DA2256"/>
    <w:rsid w:val="00DA3CE3"/>
    <w:rsid w:val="00DA439E"/>
    <w:rsid w:val="00DA5FA1"/>
    <w:rsid w:val="00DA6208"/>
    <w:rsid w:val="00DA6CBB"/>
    <w:rsid w:val="00DC0D95"/>
    <w:rsid w:val="00DC2AFB"/>
    <w:rsid w:val="00DC7692"/>
    <w:rsid w:val="00DD192F"/>
    <w:rsid w:val="00DD3AE2"/>
    <w:rsid w:val="00DD605D"/>
    <w:rsid w:val="00DE100D"/>
    <w:rsid w:val="00DE16C8"/>
    <w:rsid w:val="00DE6026"/>
    <w:rsid w:val="00DF1E33"/>
    <w:rsid w:val="00DF2D67"/>
    <w:rsid w:val="00DF35EA"/>
    <w:rsid w:val="00DF474E"/>
    <w:rsid w:val="00DF5F17"/>
    <w:rsid w:val="00DF6FDB"/>
    <w:rsid w:val="00DF77A5"/>
    <w:rsid w:val="00DF79AB"/>
    <w:rsid w:val="00E00546"/>
    <w:rsid w:val="00E03E75"/>
    <w:rsid w:val="00E047D5"/>
    <w:rsid w:val="00E0505B"/>
    <w:rsid w:val="00E0594B"/>
    <w:rsid w:val="00E05F92"/>
    <w:rsid w:val="00E06B32"/>
    <w:rsid w:val="00E11F0C"/>
    <w:rsid w:val="00E1398D"/>
    <w:rsid w:val="00E14F70"/>
    <w:rsid w:val="00E14F8D"/>
    <w:rsid w:val="00E1547D"/>
    <w:rsid w:val="00E17598"/>
    <w:rsid w:val="00E17EA0"/>
    <w:rsid w:val="00E22123"/>
    <w:rsid w:val="00E221FD"/>
    <w:rsid w:val="00E22F5C"/>
    <w:rsid w:val="00E2338D"/>
    <w:rsid w:val="00E234FE"/>
    <w:rsid w:val="00E27D25"/>
    <w:rsid w:val="00E341E4"/>
    <w:rsid w:val="00E35A1E"/>
    <w:rsid w:val="00E37DB4"/>
    <w:rsid w:val="00E406D6"/>
    <w:rsid w:val="00E4333B"/>
    <w:rsid w:val="00E44A3A"/>
    <w:rsid w:val="00E44B7D"/>
    <w:rsid w:val="00E45320"/>
    <w:rsid w:val="00E47CA9"/>
    <w:rsid w:val="00E51D41"/>
    <w:rsid w:val="00E51E87"/>
    <w:rsid w:val="00E5478B"/>
    <w:rsid w:val="00E6050E"/>
    <w:rsid w:val="00E61F97"/>
    <w:rsid w:val="00E63D0D"/>
    <w:rsid w:val="00E6600C"/>
    <w:rsid w:val="00E67399"/>
    <w:rsid w:val="00E67639"/>
    <w:rsid w:val="00E67A14"/>
    <w:rsid w:val="00E70C92"/>
    <w:rsid w:val="00E73C2E"/>
    <w:rsid w:val="00E75E39"/>
    <w:rsid w:val="00E763E9"/>
    <w:rsid w:val="00E770C3"/>
    <w:rsid w:val="00E81817"/>
    <w:rsid w:val="00E83E5A"/>
    <w:rsid w:val="00E95D6D"/>
    <w:rsid w:val="00E97035"/>
    <w:rsid w:val="00EA0088"/>
    <w:rsid w:val="00EA0095"/>
    <w:rsid w:val="00EA1572"/>
    <w:rsid w:val="00EA2DAE"/>
    <w:rsid w:val="00EA6287"/>
    <w:rsid w:val="00EA7177"/>
    <w:rsid w:val="00EB024D"/>
    <w:rsid w:val="00EB1A8C"/>
    <w:rsid w:val="00EB1E86"/>
    <w:rsid w:val="00EB56FA"/>
    <w:rsid w:val="00EC0F6C"/>
    <w:rsid w:val="00EC5E21"/>
    <w:rsid w:val="00ED0C1E"/>
    <w:rsid w:val="00ED28C4"/>
    <w:rsid w:val="00ED3448"/>
    <w:rsid w:val="00ED776E"/>
    <w:rsid w:val="00ED7781"/>
    <w:rsid w:val="00EE0CD6"/>
    <w:rsid w:val="00EE1348"/>
    <w:rsid w:val="00EE1492"/>
    <w:rsid w:val="00EE2E98"/>
    <w:rsid w:val="00EE3502"/>
    <w:rsid w:val="00EE392C"/>
    <w:rsid w:val="00EE614E"/>
    <w:rsid w:val="00EE6209"/>
    <w:rsid w:val="00EE7DD4"/>
    <w:rsid w:val="00EF7B5B"/>
    <w:rsid w:val="00F025CA"/>
    <w:rsid w:val="00F02CAD"/>
    <w:rsid w:val="00F02D33"/>
    <w:rsid w:val="00F0606B"/>
    <w:rsid w:val="00F14744"/>
    <w:rsid w:val="00F14CEB"/>
    <w:rsid w:val="00F14E89"/>
    <w:rsid w:val="00F16E48"/>
    <w:rsid w:val="00F212CE"/>
    <w:rsid w:val="00F225AA"/>
    <w:rsid w:val="00F23115"/>
    <w:rsid w:val="00F233EF"/>
    <w:rsid w:val="00F23E03"/>
    <w:rsid w:val="00F279D6"/>
    <w:rsid w:val="00F31447"/>
    <w:rsid w:val="00F31DAF"/>
    <w:rsid w:val="00F3521D"/>
    <w:rsid w:val="00F36ED1"/>
    <w:rsid w:val="00F37D1D"/>
    <w:rsid w:val="00F40646"/>
    <w:rsid w:val="00F42297"/>
    <w:rsid w:val="00F43617"/>
    <w:rsid w:val="00F43BD7"/>
    <w:rsid w:val="00F44487"/>
    <w:rsid w:val="00F44AD2"/>
    <w:rsid w:val="00F45560"/>
    <w:rsid w:val="00F47642"/>
    <w:rsid w:val="00F50844"/>
    <w:rsid w:val="00F600DA"/>
    <w:rsid w:val="00F6053C"/>
    <w:rsid w:val="00F67662"/>
    <w:rsid w:val="00F72991"/>
    <w:rsid w:val="00F749DD"/>
    <w:rsid w:val="00F76527"/>
    <w:rsid w:val="00F768A3"/>
    <w:rsid w:val="00F77095"/>
    <w:rsid w:val="00F80B6C"/>
    <w:rsid w:val="00F85681"/>
    <w:rsid w:val="00F90D59"/>
    <w:rsid w:val="00F92841"/>
    <w:rsid w:val="00F93734"/>
    <w:rsid w:val="00FA0473"/>
    <w:rsid w:val="00FA1EFA"/>
    <w:rsid w:val="00FA21DF"/>
    <w:rsid w:val="00FA29C2"/>
    <w:rsid w:val="00FA3FC4"/>
    <w:rsid w:val="00FA694F"/>
    <w:rsid w:val="00FB0225"/>
    <w:rsid w:val="00FB2010"/>
    <w:rsid w:val="00FB2926"/>
    <w:rsid w:val="00FB634D"/>
    <w:rsid w:val="00FB7D54"/>
    <w:rsid w:val="00FC2DD5"/>
    <w:rsid w:val="00FC4BFC"/>
    <w:rsid w:val="00FC5AE5"/>
    <w:rsid w:val="00FC600B"/>
    <w:rsid w:val="00FC7791"/>
    <w:rsid w:val="00FD015E"/>
    <w:rsid w:val="00FD0FC9"/>
    <w:rsid w:val="00FD3624"/>
    <w:rsid w:val="00FD6001"/>
    <w:rsid w:val="00FD68E2"/>
    <w:rsid w:val="00FD7B9D"/>
    <w:rsid w:val="00FE2856"/>
    <w:rsid w:val="00FE335C"/>
    <w:rsid w:val="00FE4D34"/>
    <w:rsid w:val="00FF05B7"/>
    <w:rsid w:val="00FF1D30"/>
    <w:rsid w:val="00FF1E4B"/>
    <w:rsid w:val="00FF65AF"/>
    <w:rsid w:val="00FF7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B7EC6"/>
  <w15:chartTrackingRefBased/>
  <w15:docId w15:val="{41148DC4-8A1F-41DF-B353-73A3D998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747A"/>
    <w:pPr>
      <w:spacing w:after="200" w:line="276" w:lineRule="auto"/>
    </w:pPr>
    <w:rPr>
      <w:sz w:val="22"/>
      <w:szCs w:val="22"/>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15A16"/>
    <w:rPr>
      <w:sz w:val="20"/>
      <w:szCs w:val="20"/>
    </w:rPr>
  </w:style>
  <w:style w:type="character" w:customStyle="1" w:styleId="VoetnoottekstChar">
    <w:name w:val="Voetnoottekst Char"/>
    <w:basedOn w:val="Standaardalinea-lettertype"/>
    <w:link w:val="Voetnoottekst"/>
    <w:uiPriority w:val="99"/>
    <w:semiHidden/>
    <w:rsid w:val="00915A16"/>
  </w:style>
  <w:style w:type="character" w:styleId="Voetnootmarkering">
    <w:name w:val="footnote reference"/>
    <w:uiPriority w:val="99"/>
    <w:semiHidden/>
    <w:unhideWhenUsed/>
    <w:rsid w:val="00915A16"/>
    <w:rPr>
      <w:vertAlign w:val="superscript"/>
    </w:rPr>
  </w:style>
  <w:style w:type="table" w:styleId="Tabelraster">
    <w:name w:val="Table Grid"/>
    <w:basedOn w:val="Standaardtabel"/>
    <w:uiPriority w:val="59"/>
    <w:rsid w:val="00D63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410E69"/>
    <w:rPr>
      <w:color w:val="0563C1" w:themeColor="hyperlink"/>
      <w:u w:val="single"/>
    </w:rPr>
  </w:style>
  <w:style w:type="character" w:styleId="Onopgelostemelding">
    <w:name w:val="Unresolved Mention"/>
    <w:basedOn w:val="Standaardalinea-lettertype"/>
    <w:uiPriority w:val="99"/>
    <w:semiHidden/>
    <w:unhideWhenUsed/>
    <w:rsid w:val="00410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8854F-292E-4D47-B95F-28B12CA64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868</Words>
  <Characters>3812</Characters>
  <Application>Microsoft Office Word</Application>
  <DocSecurity>0</DocSecurity>
  <Lines>115</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Honeywell</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E663074</dc:creator>
  <cp:keywords/>
  <cp:lastModifiedBy>M. Zomerdijk</cp:lastModifiedBy>
  <cp:revision>2</cp:revision>
  <cp:lastPrinted>2022-03-30T20:33:00Z</cp:lastPrinted>
  <dcterms:created xsi:type="dcterms:W3CDTF">2026-05-22T06:25:00Z</dcterms:created>
  <dcterms:modified xsi:type="dcterms:W3CDTF">2026-05-22T06:25:00Z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46e5e1-5d42-4630-bacd-c69bfdcbd5e8_Enabled">
    <vt:lpwstr>true</vt:lpwstr>
  </property>
  <property fmtid="{D5CDD505-2E9C-101B-9397-08002B2CF9AE}" pid="3" name="MSIP_Label_d546e5e1-5d42-4630-bacd-c69bfdcbd5e8_SetDate">
    <vt:lpwstr>2021-01-14T22:18:52Z</vt:lpwstr>
  </property>
  <property fmtid="{D5CDD505-2E9C-101B-9397-08002B2CF9AE}" pid="4" name="MSIP_Label_d546e5e1-5d42-4630-bacd-c69bfdcbd5e8_Method">
    <vt:lpwstr>Standard</vt:lpwstr>
  </property>
  <property fmtid="{D5CDD505-2E9C-101B-9397-08002B2CF9AE}" pid="5" name="MSIP_Label_d546e5e1-5d42-4630-bacd-c69bfdcbd5e8_Name">
    <vt:lpwstr>d546e5e1-5d42-4630-bacd-c69bfdcbd5e8</vt:lpwstr>
  </property>
  <property fmtid="{D5CDD505-2E9C-101B-9397-08002B2CF9AE}" pid="6" name="MSIP_Label_d546e5e1-5d42-4630-bacd-c69bfdcbd5e8_SiteId">
    <vt:lpwstr>96ece526-9c7d-48b0-8daf-8b93c90a5d18</vt:lpwstr>
  </property>
  <property fmtid="{D5CDD505-2E9C-101B-9397-08002B2CF9AE}" pid="7" name="MSIP_Label_d546e5e1-5d42-4630-bacd-c69bfdcbd5e8_ActionId">
    <vt:lpwstr>1d8b5e7b-bb5e-4db8-b516-a897b8f4981e</vt:lpwstr>
  </property>
  <property fmtid="{D5CDD505-2E9C-101B-9397-08002B2CF9AE}" pid="8" name="MSIP_Label_d546e5e1-5d42-4630-bacd-c69bfdcbd5e8_ContentBits">
    <vt:lpwstr>0</vt:lpwstr>
  </property>
  <property fmtid="{D5CDD505-2E9C-101B-9397-08002B2CF9AE}" pid="9" name="SmartTag">
    <vt:lpwstr>4</vt:lpwstr>
  </property>
</Properties>
</file>