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7FAC" w14:textId="480E1CFB" w:rsidR="002C747A" w:rsidRPr="00410E69" w:rsidRDefault="00410E69">
      <w:pPr>
        <w:rPr>
          <w:b/>
          <w:iCs/>
          <w:outline/>
          <w:color w:val="ED7D31" w:themeColor="accent2"/>
          <w:sz w:val="32"/>
          <w:lang w:val="nl-NL"/>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410E69">
        <w:rPr>
          <w:b/>
          <w:iCs/>
          <w:outline/>
          <w:color w:val="ED7D31" w:themeColor="accent2"/>
          <w:sz w:val="32"/>
          <w:lang w:val="nl-NL"/>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En weer een… </w:t>
      </w:r>
      <w:r w:rsidR="00A3201B" w:rsidRPr="00410E69">
        <w:rPr>
          <w:b/>
          <w:iCs/>
          <w:outline/>
          <w:color w:val="ED7D31" w:themeColor="accent2"/>
          <w:sz w:val="32"/>
          <w:lang w:val="nl-NL"/>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r w:rsidR="004F3049" w:rsidRPr="00410E69">
        <w:rPr>
          <w:b/>
          <w:iCs/>
          <w:outline/>
          <w:color w:val="ED7D31" w:themeColor="accent2"/>
          <w:sz w:val="32"/>
          <w:lang w:val="nl-NL"/>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pel van de w</w:t>
      </w:r>
      <w:r w:rsidR="00216357" w:rsidRPr="00410E69">
        <w:rPr>
          <w:b/>
          <w:iCs/>
          <w:outline/>
          <w:color w:val="ED7D31" w:themeColor="accent2"/>
          <w:sz w:val="32"/>
          <w:lang w:val="nl-NL"/>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eek</w:t>
      </w:r>
    </w:p>
    <w:p w14:paraId="7BC47B2D" w14:textId="6761E254" w:rsidR="0010057C" w:rsidRPr="00410E69" w:rsidRDefault="00410E69">
      <w:pPr>
        <w:rPr>
          <w:lang w:val="nl-NL"/>
        </w:rPr>
      </w:pPr>
      <w:r>
        <w:rPr>
          <w:lang w:val="nl-NL"/>
        </w:rPr>
        <w:t xml:space="preserve">Afgelopen dinsdag stond de eerste van drie butleravonden op het programma. Uitstekend getimed, want dan kunnen we met zijn allen 3x oefenen voor de interne viertallen. Het devies is: scherp bieden en safe spelen. Zo zijn er nog </w:t>
      </w:r>
      <w:r w:rsidR="001F2B82">
        <w:rPr>
          <w:lang w:val="nl-NL"/>
        </w:rPr>
        <w:t>meer tips</w:t>
      </w:r>
      <w:r>
        <w:rPr>
          <w:lang w:val="nl-NL"/>
        </w:rPr>
        <w:t xml:space="preserve"> en die zijn hier te vinden: </w:t>
      </w:r>
      <w:hyperlink r:id="rId8" w:history="1">
        <w:r w:rsidRPr="00276F06">
          <w:rPr>
            <w:rStyle w:val="Hyperlink"/>
            <w:lang w:val="nl-NL"/>
          </w:rPr>
          <w:t>https://22009.bridge.nl/verschil-tussen-butler-en-parenbridge/</w:t>
        </w:r>
      </w:hyperlink>
      <w:r>
        <w:rPr>
          <w:lang w:val="nl-NL"/>
        </w:rPr>
        <w:t xml:space="preserve">. Voor het tegenspelen is Regel3 van belang: </w:t>
      </w:r>
      <w:r w:rsidRPr="00410E69">
        <w:rPr>
          <w:i/>
          <w:iCs/>
          <w:lang w:val="nl-NL"/>
        </w:rPr>
        <w:t xml:space="preserve">Probeer altijd de tegenpartij down te spelen, ook al kan dat overslagen kosten. </w:t>
      </w:r>
    </w:p>
    <w:p w14:paraId="55B8EDA2" w14:textId="218B7FAE" w:rsidR="00CF0B26" w:rsidRPr="00992D18" w:rsidRDefault="00CF0B26">
      <w:pPr>
        <w:rPr>
          <w:b/>
          <w:bCs/>
          <w:noProof/>
          <w:lang w:val="nl-NL"/>
        </w:rPr>
      </w:pPr>
      <w:r w:rsidRPr="00992D18">
        <w:rPr>
          <w:b/>
          <w:bCs/>
          <w:u w:val="single"/>
          <w:lang w:val="nl-NL"/>
        </w:rPr>
        <w:t xml:space="preserve">Spel </w:t>
      </w:r>
      <w:r w:rsidR="003949BF">
        <w:rPr>
          <w:b/>
          <w:bCs/>
          <w:u w:val="single"/>
          <w:lang w:val="nl-NL"/>
        </w:rPr>
        <w:t>1</w:t>
      </w:r>
      <w:r w:rsidRPr="00992D18">
        <w:rPr>
          <w:b/>
          <w:bCs/>
          <w:u w:val="single"/>
          <w:lang w:val="nl-NL"/>
        </w:rPr>
        <w:t xml:space="preserve">: </w:t>
      </w:r>
      <w:r w:rsidR="003949BF">
        <w:rPr>
          <w:b/>
          <w:bCs/>
          <w:u w:val="single"/>
          <w:lang w:val="nl-NL"/>
        </w:rPr>
        <w:t>Nou, daarom oefenen we dus drie weken…</w:t>
      </w:r>
    </w:p>
    <w:tbl>
      <w:tblPr>
        <w:tblpPr w:leftFromText="141" w:rightFromText="141" w:vertAnchor="text" w:horzAnchor="margin" w:tblpXSpec="right" w:tblpY="2096"/>
        <w:tblW w:w="28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hemeFill="accent1" w:themeFillTint="66"/>
        <w:tblLayout w:type="fixed"/>
        <w:tblLook w:val="04A0" w:firstRow="1" w:lastRow="0" w:firstColumn="1" w:lastColumn="0" w:noHBand="0" w:noVBand="1"/>
      </w:tblPr>
      <w:tblGrid>
        <w:gridCol w:w="1319"/>
        <w:gridCol w:w="1451"/>
        <w:gridCol w:w="1450"/>
        <w:gridCol w:w="1057"/>
      </w:tblGrid>
      <w:tr w:rsidR="00D36083" w:rsidRPr="00E17EA0" w14:paraId="7DD5190E" w14:textId="77777777" w:rsidTr="003F7E2E">
        <w:trPr>
          <w:trHeight w:val="207"/>
        </w:trPr>
        <w:tc>
          <w:tcPr>
            <w:tcW w:w="5277" w:type="dxa"/>
            <w:gridSpan w:val="4"/>
            <w:shd w:val="clear" w:color="auto" w:fill="B4C6E7" w:themeFill="accent1" w:themeFillTint="66"/>
          </w:tcPr>
          <w:p w14:paraId="343C0694" w14:textId="77777777" w:rsidR="00D36083" w:rsidRPr="00E17EA0" w:rsidRDefault="00D36083" w:rsidP="00D36083">
            <w:pPr>
              <w:rPr>
                <w:lang w:val="nl-NL"/>
              </w:rPr>
            </w:pPr>
            <w:r>
              <w:rPr>
                <w:lang w:val="nl-NL"/>
              </w:rPr>
              <w:t>Bijbehorende biedverloop Z/A</w:t>
            </w:r>
          </w:p>
        </w:tc>
      </w:tr>
      <w:tr w:rsidR="00D36083" w:rsidRPr="00E17EA0" w14:paraId="6ADA701C" w14:textId="77777777" w:rsidTr="003F7E2E">
        <w:trPr>
          <w:trHeight w:hRule="exact" w:val="349"/>
        </w:trPr>
        <w:tc>
          <w:tcPr>
            <w:tcW w:w="1319" w:type="dxa"/>
            <w:shd w:val="clear" w:color="auto" w:fill="B4C6E7" w:themeFill="accent1" w:themeFillTint="66"/>
          </w:tcPr>
          <w:p w14:paraId="732F1E40" w14:textId="77777777" w:rsidR="00D36083" w:rsidRPr="00E17EA0" w:rsidRDefault="00D36083" w:rsidP="00D36083">
            <w:pPr>
              <w:rPr>
                <w:lang w:val="nl-NL"/>
              </w:rPr>
            </w:pPr>
            <w:r w:rsidRPr="00E17EA0">
              <w:rPr>
                <w:lang w:val="nl-NL"/>
              </w:rPr>
              <w:t xml:space="preserve">Noord </w:t>
            </w:r>
          </w:p>
        </w:tc>
        <w:tc>
          <w:tcPr>
            <w:tcW w:w="1451" w:type="dxa"/>
            <w:shd w:val="clear" w:color="auto" w:fill="B4C6E7" w:themeFill="accent1" w:themeFillTint="66"/>
          </w:tcPr>
          <w:p w14:paraId="71A87A4D" w14:textId="77777777" w:rsidR="00D36083" w:rsidRPr="00E17EA0" w:rsidRDefault="00D36083" w:rsidP="00D36083">
            <w:pPr>
              <w:rPr>
                <w:lang w:val="nl-NL"/>
              </w:rPr>
            </w:pPr>
            <w:r w:rsidRPr="00E17EA0">
              <w:rPr>
                <w:lang w:val="nl-NL"/>
              </w:rPr>
              <w:t>Oost</w:t>
            </w:r>
          </w:p>
        </w:tc>
        <w:tc>
          <w:tcPr>
            <w:tcW w:w="1450" w:type="dxa"/>
            <w:shd w:val="clear" w:color="auto" w:fill="B4C6E7" w:themeFill="accent1" w:themeFillTint="66"/>
          </w:tcPr>
          <w:p w14:paraId="6768E251" w14:textId="77777777" w:rsidR="00D36083" w:rsidRPr="00E17EA0" w:rsidRDefault="00D36083" w:rsidP="00D36083">
            <w:pPr>
              <w:rPr>
                <w:lang w:val="nl-NL"/>
              </w:rPr>
            </w:pPr>
            <w:r w:rsidRPr="00E17EA0">
              <w:rPr>
                <w:lang w:val="nl-NL"/>
              </w:rPr>
              <w:t>Zuid</w:t>
            </w:r>
          </w:p>
        </w:tc>
        <w:tc>
          <w:tcPr>
            <w:tcW w:w="1057" w:type="dxa"/>
            <w:shd w:val="clear" w:color="auto" w:fill="B4C6E7" w:themeFill="accent1" w:themeFillTint="66"/>
          </w:tcPr>
          <w:p w14:paraId="3DBF317D" w14:textId="77777777" w:rsidR="00D36083" w:rsidRPr="00E17EA0" w:rsidRDefault="00D36083" w:rsidP="00D36083">
            <w:pPr>
              <w:rPr>
                <w:lang w:val="nl-NL"/>
              </w:rPr>
            </w:pPr>
            <w:r>
              <w:rPr>
                <w:lang w:val="nl-NL"/>
              </w:rPr>
              <w:t>West/</w:t>
            </w:r>
            <w:r w:rsidRPr="00420E56">
              <w:rPr>
                <w:highlight w:val="yellow"/>
                <w:lang w:val="nl-NL"/>
              </w:rPr>
              <w:t>Ik</w:t>
            </w:r>
          </w:p>
        </w:tc>
      </w:tr>
      <w:tr w:rsidR="00D36083" w:rsidRPr="00E17EA0" w14:paraId="06629427" w14:textId="77777777" w:rsidTr="003F7E2E">
        <w:trPr>
          <w:trHeight w:hRule="exact" w:val="349"/>
        </w:trPr>
        <w:tc>
          <w:tcPr>
            <w:tcW w:w="1319" w:type="dxa"/>
            <w:shd w:val="clear" w:color="auto" w:fill="B4C6E7" w:themeFill="accent1" w:themeFillTint="66"/>
          </w:tcPr>
          <w:p w14:paraId="590BCAFF" w14:textId="126E1C93" w:rsidR="00D36083" w:rsidRPr="00E17EA0" w:rsidRDefault="003F7E2E" w:rsidP="00D36083">
            <w:pPr>
              <w:jc w:val="center"/>
              <w:rPr>
                <w:lang w:val="nl-NL"/>
              </w:rPr>
            </w:pPr>
            <w:r>
              <w:rPr>
                <w:lang w:val="nl-NL"/>
              </w:rPr>
              <w:t>2</w:t>
            </w:r>
            <w:r w:rsidRPr="00E11F0C">
              <w:rPr>
                <w:rFonts w:ascii="StepBridge" w:eastAsia="StepBridge" w:hAnsi="StepBridge" w:hint="eastAsia"/>
                <w:color w:val="EE0000"/>
                <w:sz w:val="16"/>
                <w:szCs w:val="16"/>
                <w:lang w:val="nl-NL"/>
              </w:rPr>
              <w:t>♥</w:t>
            </w:r>
          </w:p>
        </w:tc>
        <w:tc>
          <w:tcPr>
            <w:tcW w:w="1451" w:type="dxa"/>
            <w:shd w:val="clear" w:color="auto" w:fill="B4C6E7" w:themeFill="accent1" w:themeFillTint="66"/>
          </w:tcPr>
          <w:p w14:paraId="347776F9" w14:textId="08C7FB64" w:rsidR="00D36083" w:rsidRPr="00E17EA0" w:rsidRDefault="003F7E2E" w:rsidP="00D36083">
            <w:pPr>
              <w:jc w:val="center"/>
              <w:rPr>
                <w:lang w:val="nl-NL"/>
              </w:rPr>
            </w:pPr>
            <w:r>
              <w:rPr>
                <w:lang w:val="nl-NL"/>
              </w:rPr>
              <w:t>pas</w:t>
            </w:r>
          </w:p>
        </w:tc>
        <w:tc>
          <w:tcPr>
            <w:tcW w:w="1450" w:type="dxa"/>
            <w:shd w:val="clear" w:color="auto" w:fill="B4C6E7" w:themeFill="accent1" w:themeFillTint="66"/>
          </w:tcPr>
          <w:p w14:paraId="661BFC3B" w14:textId="5B2D8469" w:rsidR="00D36083" w:rsidRPr="00E17EA0" w:rsidRDefault="003F7E2E" w:rsidP="00D36083">
            <w:pPr>
              <w:jc w:val="center"/>
              <w:rPr>
                <w:lang w:val="nl-NL"/>
              </w:rPr>
            </w:pPr>
            <w:r>
              <w:rPr>
                <w:rFonts w:asciiTheme="minorHAnsi" w:eastAsia="StepBridge" w:hAnsiTheme="minorHAnsi" w:cstheme="minorHAnsi"/>
                <w:lang w:val="nl-NL"/>
              </w:rPr>
              <w:t>2</w:t>
            </w:r>
            <w:r w:rsidRPr="00420E56">
              <w:rPr>
                <w:rFonts w:asciiTheme="minorHAnsi" w:eastAsia="StepBridge" w:hAnsiTheme="minorHAnsi" w:cstheme="minorHAnsi"/>
                <w:lang w:val="nl-NL"/>
              </w:rPr>
              <w:t>SA</w:t>
            </w:r>
          </w:p>
        </w:tc>
        <w:tc>
          <w:tcPr>
            <w:tcW w:w="1057" w:type="dxa"/>
            <w:shd w:val="clear" w:color="auto" w:fill="B4C6E7" w:themeFill="accent1" w:themeFillTint="66"/>
          </w:tcPr>
          <w:p w14:paraId="5AA8521A" w14:textId="77777777" w:rsidR="00D36083" w:rsidRPr="006643D0" w:rsidRDefault="00D36083" w:rsidP="00D36083">
            <w:pPr>
              <w:jc w:val="center"/>
              <w:rPr>
                <w:vertAlign w:val="superscript"/>
                <w:lang w:val="nl-NL"/>
              </w:rPr>
            </w:pPr>
            <w:r w:rsidRPr="003F7E2E">
              <w:rPr>
                <w:lang w:val="nl-NL"/>
              </w:rPr>
              <w:t>pas</w:t>
            </w:r>
          </w:p>
        </w:tc>
      </w:tr>
      <w:tr w:rsidR="00D36083" w:rsidRPr="00E17EA0" w14:paraId="7DF08F04" w14:textId="77777777" w:rsidTr="003F7E2E">
        <w:trPr>
          <w:trHeight w:hRule="exact" w:val="329"/>
        </w:trPr>
        <w:tc>
          <w:tcPr>
            <w:tcW w:w="1319" w:type="dxa"/>
            <w:shd w:val="clear" w:color="auto" w:fill="B4C6E7" w:themeFill="accent1" w:themeFillTint="66"/>
          </w:tcPr>
          <w:p w14:paraId="0EDA5471" w14:textId="2EEC6144" w:rsidR="00D36083" w:rsidRPr="00E17EA0" w:rsidRDefault="003F7E2E" w:rsidP="00D36083">
            <w:pPr>
              <w:jc w:val="center"/>
              <w:rPr>
                <w:lang w:val="nl-NL"/>
              </w:rPr>
            </w:pPr>
            <w:r w:rsidRPr="003F7E2E">
              <w:rPr>
                <w:rFonts w:ascii="StepBridge" w:eastAsia="StepBridge" w:hAnsi="StepBridge"/>
                <w:sz w:val="20"/>
                <w:szCs w:val="20"/>
                <w:lang w:val="nl-NL"/>
              </w:rPr>
              <w:t>3</w:t>
            </w:r>
            <w:r w:rsidRPr="00420E56">
              <w:rPr>
                <w:rFonts w:ascii="StepBridge" w:eastAsia="StepBridge" w:hAnsi="StepBridge" w:hint="eastAsia"/>
                <w:color w:val="385623" w:themeColor="accent6" w:themeShade="80"/>
                <w:sz w:val="20"/>
                <w:szCs w:val="20"/>
                <w:lang w:val="nl-NL"/>
              </w:rPr>
              <w:t>♣</w:t>
            </w:r>
          </w:p>
        </w:tc>
        <w:tc>
          <w:tcPr>
            <w:tcW w:w="1451" w:type="dxa"/>
            <w:shd w:val="clear" w:color="auto" w:fill="B4C6E7" w:themeFill="accent1" w:themeFillTint="66"/>
          </w:tcPr>
          <w:p w14:paraId="68E63656" w14:textId="77777777" w:rsidR="00D36083" w:rsidRPr="00E17EA0" w:rsidRDefault="00D36083" w:rsidP="00D36083">
            <w:pPr>
              <w:jc w:val="center"/>
              <w:rPr>
                <w:lang w:val="nl-NL"/>
              </w:rPr>
            </w:pPr>
            <w:r>
              <w:rPr>
                <w:lang w:val="nl-NL"/>
              </w:rPr>
              <w:t>pas</w:t>
            </w:r>
          </w:p>
        </w:tc>
        <w:tc>
          <w:tcPr>
            <w:tcW w:w="1450" w:type="dxa"/>
            <w:shd w:val="clear" w:color="auto" w:fill="B4C6E7" w:themeFill="accent1" w:themeFillTint="66"/>
          </w:tcPr>
          <w:p w14:paraId="62BF5F6D" w14:textId="7845CBA2" w:rsidR="00D36083" w:rsidRPr="00E17EA0" w:rsidRDefault="003F7E2E" w:rsidP="00D36083">
            <w:pPr>
              <w:jc w:val="center"/>
              <w:rPr>
                <w:lang w:val="nl-NL"/>
              </w:rPr>
            </w:pPr>
            <w:r>
              <w:rPr>
                <w:lang w:val="nl-NL"/>
              </w:rPr>
              <w:t>3</w:t>
            </w:r>
            <w:r w:rsidRPr="00E11F0C">
              <w:rPr>
                <w:rFonts w:ascii="StepBridge" w:eastAsia="StepBridge" w:hAnsi="StepBridge" w:hint="eastAsia"/>
                <w:color w:val="EE0000"/>
                <w:sz w:val="16"/>
                <w:szCs w:val="16"/>
                <w:lang w:val="nl-NL"/>
              </w:rPr>
              <w:t>♥</w:t>
            </w:r>
          </w:p>
        </w:tc>
        <w:tc>
          <w:tcPr>
            <w:tcW w:w="1057" w:type="dxa"/>
            <w:shd w:val="clear" w:color="auto" w:fill="B4C6E7" w:themeFill="accent1" w:themeFillTint="66"/>
          </w:tcPr>
          <w:p w14:paraId="62BCBECC" w14:textId="2053738E" w:rsidR="00D36083" w:rsidRPr="00E17EA0" w:rsidRDefault="003F7E2E" w:rsidP="00D36083">
            <w:pPr>
              <w:jc w:val="center"/>
              <w:rPr>
                <w:lang w:val="nl-NL"/>
              </w:rPr>
            </w:pPr>
            <w:r>
              <w:rPr>
                <w:lang w:val="nl-NL"/>
              </w:rPr>
              <w:t xml:space="preserve">allen </w:t>
            </w:r>
            <w:r w:rsidR="00D36083">
              <w:rPr>
                <w:lang w:val="nl-NL"/>
              </w:rPr>
              <w:t>pas</w:t>
            </w:r>
          </w:p>
        </w:tc>
      </w:tr>
    </w:tbl>
    <w:p w14:paraId="7DD876B8" w14:textId="3D9036EB" w:rsidR="00575087" w:rsidRDefault="00E11F0C">
      <w:pPr>
        <w:rPr>
          <w:lang w:val="nl-NL"/>
        </w:rPr>
      </w:pPr>
      <w:r w:rsidRPr="00E11F0C">
        <w:rPr>
          <w:lang w:val="nl-NL"/>
        </w:rPr>
        <w:drawing>
          <wp:anchor distT="0" distB="0" distL="114300" distR="114300" simplePos="0" relativeHeight="251658240" behindDoc="1" locked="0" layoutInCell="1" allowOverlap="1" wp14:anchorId="4B9662B6" wp14:editId="5D7B6B6C">
            <wp:simplePos x="0" y="0"/>
            <wp:positionH relativeFrom="column">
              <wp:posOffset>0</wp:posOffset>
            </wp:positionH>
            <wp:positionV relativeFrom="paragraph">
              <wp:posOffset>395462</wp:posOffset>
            </wp:positionV>
            <wp:extent cx="2200582" cy="2448267"/>
            <wp:effectExtent l="0" t="0" r="9525" b="9525"/>
            <wp:wrapTight wrapText="bothSides">
              <wp:wrapPolygon edited="0">
                <wp:start x="0" y="0"/>
                <wp:lineTo x="0" y="21516"/>
                <wp:lineTo x="21506" y="21516"/>
                <wp:lineTo x="21506" y="0"/>
                <wp:lineTo x="0" y="0"/>
              </wp:wrapPolygon>
            </wp:wrapTight>
            <wp:docPr id="1680805742"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05742" name="Afbeelding 1" descr="Afbeelding met tekst, schermopname, Lettertype, nummer&#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2200582" cy="2448267"/>
                    </a:xfrm>
                    <a:prstGeom prst="rect">
                      <a:avLst/>
                    </a:prstGeom>
                  </pic:spPr>
                </pic:pic>
              </a:graphicData>
            </a:graphic>
          </wp:anchor>
        </w:drawing>
      </w:r>
      <w:r w:rsidRPr="00E11F0C">
        <w:rPr>
          <w:lang w:val="nl-NL"/>
        </w:rPr>
        <w:t>Noord</w:t>
      </w:r>
      <w:r w:rsidR="00575087">
        <w:rPr>
          <w:lang w:val="nl-NL"/>
        </w:rPr>
        <w:t xml:space="preserve"> opent </w:t>
      </w:r>
      <w:r>
        <w:rPr>
          <w:lang w:val="nl-NL"/>
        </w:rPr>
        <w:t>zwak 2</w:t>
      </w:r>
      <w:r w:rsidRPr="00E11F0C">
        <w:rPr>
          <w:rFonts w:ascii="StepBridge" w:eastAsia="StepBridge" w:hAnsi="StepBridge" w:hint="eastAsia"/>
          <w:color w:val="EE0000"/>
          <w:sz w:val="16"/>
          <w:szCs w:val="16"/>
          <w:lang w:val="nl-NL"/>
        </w:rPr>
        <w:t>♥</w:t>
      </w:r>
      <w:r w:rsidR="00575087" w:rsidRPr="00E11F0C">
        <w:rPr>
          <w:rFonts w:asciiTheme="minorHAnsi" w:eastAsia="StepBridge" w:hAnsiTheme="minorHAnsi" w:cstheme="minorHAnsi"/>
          <w:sz w:val="16"/>
          <w:szCs w:val="16"/>
          <w:lang w:val="nl-NL"/>
        </w:rPr>
        <w:t>;</w:t>
      </w:r>
      <w:r w:rsidR="00575087" w:rsidRPr="00E11F0C">
        <w:rPr>
          <w:rFonts w:ascii="StepBridge" w:eastAsia="StepBridge" w:hAnsi="StepBridge"/>
          <w:color w:val="EE0000"/>
          <w:sz w:val="20"/>
          <w:szCs w:val="20"/>
          <w:lang w:val="nl-NL"/>
        </w:rPr>
        <w:t xml:space="preserve"> </w:t>
      </w:r>
      <w:r>
        <w:rPr>
          <w:lang w:val="nl-NL"/>
        </w:rPr>
        <w:t>Zuid</w:t>
      </w:r>
      <w:r w:rsidR="00575087" w:rsidRPr="00575087">
        <w:rPr>
          <w:lang w:val="nl-NL"/>
        </w:rPr>
        <w:t xml:space="preserve"> antwoordt</w:t>
      </w:r>
      <w:r w:rsidR="00575087">
        <w:rPr>
          <w:rFonts w:ascii="StepBridge" w:eastAsia="StepBridge" w:hAnsi="StepBridge"/>
          <w:color w:val="ED7D31"/>
          <w:sz w:val="20"/>
          <w:szCs w:val="20"/>
          <w:lang w:val="nl-NL"/>
        </w:rPr>
        <w:t xml:space="preserve"> </w:t>
      </w:r>
      <w:r w:rsidRPr="00E11F0C">
        <w:rPr>
          <w:rFonts w:ascii="StepBridge" w:eastAsia="StepBridge" w:hAnsi="StepBridge"/>
          <w:sz w:val="20"/>
          <w:szCs w:val="20"/>
          <w:lang w:val="nl-NL"/>
        </w:rPr>
        <w:t>2SA</w:t>
      </w:r>
      <w:r w:rsidR="006F0E15">
        <w:rPr>
          <w:lang w:val="nl-NL"/>
        </w:rPr>
        <w:t xml:space="preserve"> </w:t>
      </w:r>
      <w:r w:rsidR="00575087">
        <w:rPr>
          <w:lang w:val="nl-NL"/>
        </w:rPr>
        <w:t>(</w:t>
      </w:r>
      <w:r>
        <w:rPr>
          <w:lang w:val="nl-NL"/>
        </w:rPr>
        <w:t>manche-interesse</w:t>
      </w:r>
      <w:r w:rsidR="00575087">
        <w:rPr>
          <w:lang w:val="nl-NL"/>
        </w:rPr>
        <w:t xml:space="preserve">). </w:t>
      </w:r>
      <w:r>
        <w:rPr>
          <w:lang w:val="nl-NL"/>
        </w:rPr>
        <w:t>Noord geeft een zwakke hand aan en Zuid legt aan in 3</w:t>
      </w:r>
      <w:r w:rsidRPr="00E11F0C">
        <w:rPr>
          <w:rFonts w:ascii="StepBridge" w:eastAsia="StepBridge" w:hAnsi="StepBridge" w:hint="eastAsia"/>
          <w:color w:val="EE0000"/>
          <w:sz w:val="16"/>
          <w:szCs w:val="16"/>
          <w:lang w:val="nl-NL"/>
        </w:rPr>
        <w:t>♥</w:t>
      </w:r>
      <w:r w:rsidRPr="00E11F0C">
        <w:rPr>
          <w:lang w:val="nl-NL"/>
        </w:rPr>
        <w:t>.</w:t>
      </w:r>
      <w:r>
        <w:rPr>
          <w:lang w:val="nl-NL"/>
        </w:rPr>
        <w:t xml:space="preserve"> De meeste </w:t>
      </w:r>
      <w:proofErr w:type="spellStart"/>
      <w:r>
        <w:rPr>
          <w:lang w:val="nl-NL"/>
        </w:rPr>
        <w:t>Noordspelers</w:t>
      </w:r>
      <w:proofErr w:type="spellEnd"/>
      <w:r>
        <w:rPr>
          <w:lang w:val="nl-NL"/>
        </w:rPr>
        <w:t xml:space="preserve"> openden niet met deze hand (en mochten dan 1SA afspelen).</w:t>
      </w:r>
      <w:r w:rsidR="00575087" w:rsidRPr="00575087">
        <w:rPr>
          <w:lang w:val="nl-NL"/>
        </w:rPr>
        <w:t xml:space="preserve"> </w:t>
      </w:r>
      <w:r w:rsidR="003F7E2E">
        <w:rPr>
          <w:lang w:val="nl-NL"/>
        </w:rPr>
        <w:t xml:space="preserve">Zoals gezegd: downspelen is het devies. Ja, ik hoor jullie zeggen: dat is bij paren niet anders hé?! </w:t>
      </w:r>
      <w:r w:rsidR="00CA2F8A">
        <w:rPr>
          <w:lang w:val="nl-NL"/>
        </w:rPr>
        <w:t xml:space="preserve">Klopt, maar het vraagt eerder om een agressieve start dan bij paren. </w:t>
      </w:r>
      <w:r w:rsidR="003F7E2E">
        <w:rPr>
          <w:lang w:val="nl-NL"/>
        </w:rPr>
        <w:t>Maat startte troef</w:t>
      </w:r>
      <w:r w:rsidR="00CA2F8A">
        <w:rPr>
          <w:lang w:val="nl-NL"/>
        </w:rPr>
        <w:t>: dat is ongelukkig, want je verliest het momentum. De leider speelt nu schoppen</w:t>
      </w:r>
      <w:r w:rsidR="00D36083">
        <w:rPr>
          <w:lang w:val="nl-NL"/>
        </w:rPr>
        <w:t>.</w:t>
      </w:r>
      <w:r w:rsidR="00CA2F8A">
        <w:rPr>
          <w:lang w:val="nl-NL"/>
        </w:rPr>
        <w:t xml:space="preserve"> Ik kom aan slag en speel nog eens troef. </w:t>
      </w:r>
      <w:r w:rsidR="00D36083">
        <w:rPr>
          <w:lang w:val="nl-NL"/>
        </w:rPr>
        <w:t xml:space="preserve"> </w:t>
      </w:r>
      <w:r w:rsidR="00CA2F8A">
        <w:rPr>
          <w:lang w:val="nl-NL"/>
        </w:rPr>
        <w:t>Dat is meer dan ongelukkig. De dummy heeft geen introefwaarde en ik geef weer (te makkelijk) het momentum weg</w:t>
      </w:r>
      <w:r w:rsidR="004D2144">
        <w:rPr>
          <w:lang w:val="nl-NL"/>
        </w:rPr>
        <w:t xml:space="preserve"> en nu verdrinkt het kalf</w:t>
      </w:r>
      <w:r w:rsidR="00CA2F8A">
        <w:rPr>
          <w:lang w:val="nl-NL"/>
        </w:rPr>
        <w:t>.</w:t>
      </w:r>
      <w:r w:rsidR="004D2144">
        <w:rPr>
          <w:lang w:val="nl-NL"/>
        </w:rPr>
        <w:t xml:space="preserve"> De leider speelt zijn </w:t>
      </w:r>
      <w:proofErr w:type="spellStart"/>
      <w:r w:rsidR="004D2144">
        <w:rPr>
          <w:lang w:val="nl-NL"/>
        </w:rPr>
        <w:t>schoppens</w:t>
      </w:r>
      <w:proofErr w:type="spellEnd"/>
      <w:r w:rsidR="004D2144">
        <w:rPr>
          <w:lang w:val="nl-NL"/>
        </w:rPr>
        <w:t xml:space="preserve"> vrij, terwijl hij de azen in de lage kleuren nog op tafel liggen heeft. Vijf troefslagen, twee azen en twee vrije </w:t>
      </w:r>
      <w:proofErr w:type="spellStart"/>
      <w:r w:rsidR="004D2144">
        <w:rPr>
          <w:lang w:val="nl-NL"/>
        </w:rPr>
        <w:t>schoppens</w:t>
      </w:r>
      <w:proofErr w:type="spellEnd"/>
      <w:r w:rsidR="004D2144">
        <w:rPr>
          <w:lang w:val="nl-NL"/>
        </w:rPr>
        <w:t xml:space="preserve"> voor contract (en -2 </w:t>
      </w:r>
      <w:proofErr w:type="spellStart"/>
      <w:r w:rsidR="004D2144">
        <w:rPr>
          <w:lang w:val="nl-NL"/>
        </w:rPr>
        <w:t>impen</w:t>
      </w:r>
      <w:proofErr w:type="spellEnd"/>
      <w:r w:rsidR="004D2144">
        <w:rPr>
          <w:lang w:val="nl-NL"/>
        </w:rPr>
        <w:t xml:space="preserve"> voor ons). Hoe dan wel? Een ruitenstart van maat of een ruitenswitch van mij houdt de leider op 7 slagen (en +4 </w:t>
      </w:r>
      <w:proofErr w:type="spellStart"/>
      <w:r w:rsidR="004D2144">
        <w:rPr>
          <w:lang w:val="nl-NL"/>
        </w:rPr>
        <w:t>impen</w:t>
      </w:r>
      <w:proofErr w:type="spellEnd"/>
      <w:r w:rsidR="004D2144">
        <w:rPr>
          <w:lang w:val="nl-NL"/>
        </w:rPr>
        <w:t xml:space="preserve"> voor ons). De verdediging maakt dan 3</w:t>
      </w:r>
      <w:r w:rsidR="009D0F42">
        <w:rPr>
          <w:lang w:val="nl-NL"/>
        </w:rPr>
        <w:t>x</w:t>
      </w:r>
      <w:r w:rsidR="004D2144">
        <w:rPr>
          <w:lang w:val="nl-NL"/>
        </w:rPr>
        <w:t xml:space="preserve">2 slagen in alle kleuren buiten troef (speel maar na). En bij paren? Ja, ook dan was het </w:t>
      </w:r>
      <w:proofErr w:type="spellStart"/>
      <w:r w:rsidR="004D2144">
        <w:rPr>
          <w:lang w:val="nl-NL"/>
        </w:rPr>
        <w:t>het</w:t>
      </w:r>
      <w:proofErr w:type="spellEnd"/>
      <w:r w:rsidR="004D2144">
        <w:rPr>
          <w:lang w:val="nl-NL"/>
        </w:rPr>
        <w:t xml:space="preserve"> verschil geweest tussen 0% en 100%...</w:t>
      </w:r>
      <w:r w:rsidR="00CA2F8A">
        <w:rPr>
          <w:lang w:val="nl-NL"/>
        </w:rPr>
        <w:t xml:space="preserve"> </w:t>
      </w:r>
    </w:p>
    <w:p w14:paraId="73249051" w14:textId="067075F0" w:rsidR="00D36083" w:rsidRDefault="006F0E15">
      <w:pPr>
        <w:rPr>
          <w:lang w:val="nl-NL"/>
        </w:rPr>
      </w:pPr>
      <w:r>
        <w:rPr>
          <w:lang w:val="nl-NL"/>
        </w:rPr>
        <w:t xml:space="preserve"> </w:t>
      </w:r>
      <w:r w:rsidR="00000528" w:rsidRPr="00000528">
        <w:rPr>
          <w:lang w:val="nl-NL"/>
        </w:rPr>
        <w:drawing>
          <wp:inline distT="0" distB="0" distL="0" distR="0" wp14:anchorId="39C11350" wp14:editId="7F8C0194">
            <wp:extent cx="2981459" cy="739313"/>
            <wp:effectExtent l="0" t="0" r="0" b="3810"/>
            <wp:docPr id="1404343538"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43538" name="Afbeelding 1" descr="Afbeelding met tekst, schermopname, Lettertype, nummer&#10;&#10;Door AI gegenereerde inhoud is mogelijk onjuist."/>
                    <pic:cNvPicPr/>
                  </pic:nvPicPr>
                  <pic:blipFill>
                    <a:blip r:embed="rId10"/>
                    <a:stretch>
                      <a:fillRect/>
                    </a:stretch>
                  </pic:blipFill>
                  <pic:spPr>
                    <a:xfrm>
                      <a:off x="0" y="0"/>
                      <a:ext cx="3038447" cy="753444"/>
                    </a:xfrm>
                    <a:prstGeom prst="rect">
                      <a:avLst/>
                    </a:prstGeom>
                  </pic:spPr>
                </pic:pic>
              </a:graphicData>
            </a:graphic>
          </wp:inline>
        </w:drawing>
      </w:r>
      <w:r w:rsidR="00000528">
        <w:rPr>
          <w:noProof/>
          <w:lang w:val="nl-NL"/>
        </w:rPr>
        <w:drawing>
          <wp:inline distT="0" distB="0" distL="0" distR="0" wp14:anchorId="67ACC7F1" wp14:editId="5CE371C6">
            <wp:extent cx="2923504" cy="683343"/>
            <wp:effectExtent l="0" t="0" r="0" b="2540"/>
            <wp:docPr id="690460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596" cy="701363"/>
                    </a:xfrm>
                    <a:prstGeom prst="rect">
                      <a:avLst/>
                    </a:prstGeom>
                    <a:noFill/>
                  </pic:spPr>
                </pic:pic>
              </a:graphicData>
            </a:graphic>
          </wp:inline>
        </w:drawing>
      </w:r>
    </w:p>
    <w:p w14:paraId="177B3A9D" w14:textId="5AEE79A5" w:rsidR="00FB634D" w:rsidRDefault="000112E0" w:rsidP="00FB634D">
      <w:pPr>
        <w:rPr>
          <w:b/>
          <w:bCs/>
          <w:u w:val="single"/>
          <w:lang w:val="nl-NL"/>
        </w:rPr>
      </w:pPr>
      <w:r w:rsidRPr="000112E0">
        <w:rPr>
          <w:noProof/>
          <w:lang w:val="nl-NL"/>
        </w:rPr>
        <w:drawing>
          <wp:anchor distT="0" distB="0" distL="114300" distR="114300" simplePos="0" relativeHeight="251661312" behindDoc="1" locked="0" layoutInCell="1" allowOverlap="1" wp14:anchorId="5F24E8F3" wp14:editId="15F0462C">
            <wp:simplePos x="0" y="0"/>
            <wp:positionH relativeFrom="column">
              <wp:posOffset>4371975</wp:posOffset>
            </wp:positionH>
            <wp:positionV relativeFrom="paragraph">
              <wp:posOffset>235585</wp:posOffset>
            </wp:positionV>
            <wp:extent cx="1731645" cy="1840230"/>
            <wp:effectExtent l="0" t="0" r="1905" b="7620"/>
            <wp:wrapTight wrapText="bothSides">
              <wp:wrapPolygon edited="0">
                <wp:start x="0" y="0"/>
                <wp:lineTo x="0" y="21466"/>
                <wp:lineTo x="21386" y="21466"/>
                <wp:lineTo x="21386" y="0"/>
                <wp:lineTo x="0" y="0"/>
              </wp:wrapPolygon>
            </wp:wrapTight>
            <wp:docPr id="708051419"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51419" name="Afbeelding 1" descr="Afbeelding met tekst, schermopname, Lettertype, nummer&#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1731645" cy="1840230"/>
                    </a:xfrm>
                    <a:prstGeom prst="rect">
                      <a:avLst/>
                    </a:prstGeom>
                  </pic:spPr>
                </pic:pic>
              </a:graphicData>
            </a:graphic>
            <wp14:sizeRelH relativeFrom="margin">
              <wp14:pctWidth>0</wp14:pctWidth>
            </wp14:sizeRelH>
            <wp14:sizeRelV relativeFrom="margin">
              <wp14:pctHeight>0</wp14:pctHeight>
            </wp14:sizeRelV>
          </wp:anchor>
        </w:drawing>
      </w:r>
      <w:r w:rsidR="00FB634D" w:rsidRPr="00992D18">
        <w:rPr>
          <w:b/>
          <w:bCs/>
          <w:u w:val="single"/>
          <w:lang w:val="nl-NL"/>
        </w:rPr>
        <w:t xml:space="preserve">Spel </w:t>
      </w:r>
      <w:r w:rsidR="00FB634D">
        <w:rPr>
          <w:b/>
          <w:bCs/>
          <w:u w:val="single"/>
          <w:lang w:val="nl-NL"/>
        </w:rPr>
        <w:t>4</w:t>
      </w:r>
      <w:r w:rsidR="00FB634D" w:rsidRPr="00992D18">
        <w:rPr>
          <w:b/>
          <w:bCs/>
          <w:u w:val="single"/>
          <w:lang w:val="nl-NL"/>
        </w:rPr>
        <w:t xml:space="preserve">: </w:t>
      </w:r>
      <w:r w:rsidR="00FB634D">
        <w:rPr>
          <w:b/>
          <w:bCs/>
          <w:u w:val="single"/>
          <w:lang w:val="nl-NL"/>
        </w:rPr>
        <w:t>Het leek wel een schiettent!</w:t>
      </w:r>
    </w:p>
    <w:p w14:paraId="45949D85" w14:textId="1EAC336C" w:rsidR="00FB634D" w:rsidRDefault="00FB634D" w:rsidP="00FB634D">
      <w:pPr>
        <w:rPr>
          <w:noProof/>
          <w:lang w:val="nl-NL"/>
        </w:rPr>
      </w:pPr>
      <w:r>
        <w:rPr>
          <w:lang w:val="nl-NL"/>
        </w:rPr>
        <w:t xml:space="preserve">Dit hoorde ik </w:t>
      </w:r>
      <w:r w:rsidR="000112E0">
        <w:rPr>
          <w:lang w:val="nl-NL"/>
        </w:rPr>
        <w:t xml:space="preserve">dinsdag </w:t>
      </w:r>
      <w:r>
        <w:rPr>
          <w:lang w:val="nl-NL"/>
        </w:rPr>
        <w:t xml:space="preserve">na </w:t>
      </w:r>
      <w:r w:rsidR="009E3156">
        <w:rPr>
          <w:lang w:val="nl-NL"/>
        </w:rPr>
        <w:t>een</w:t>
      </w:r>
      <w:r>
        <w:rPr>
          <w:lang w:val="nl-NL"/>
        </w:rPr>
        <w:t xml:space="preserve"> bekerwedstrijd een Twentespeler zeggen en het deed me gelijk aan spel</w:t>
      </w:r>
      <w:r w:rsidR="001F2B82">
        <w:rPr>
          <w:lang w:val="nl-NL"/>
        </w:rPr>
        <w:t xml:space="preserve"> </w:t>
      </w:r>
      <w:r>
        <w:rPr>
          <w:lang w:val="nl-NL"/>
        </w:rPr>
        <w:t>4 denken.</w:t>
      </w:r>
      <w:r w:rsidR="000112E0" w:rsidRPr="000112E0">
        <w:rPr>
          <w:noProof/>
          <w:lang w:val="nl-NL"/>
        </w:rPr>
        <w:t xml:space="preserve"> </w:t>
      </w:r>
      <w:r w:rsidR="000112E0">
        <w:rPr>
          <w:noProof/>
          <w:lang w:val="nl-NL"/>
        </w:rPr>
        <w:t>Bij ons (en ik vermoed en hoop toch wel aan alle tafels) opende Oost 1</w:t>
      </w:r>
      <w:r w:rsidR="000112E0" w:rsidRPr="00E11F0C">
        <w:rPr>
          <w:rFonts w:ascii="StepBridge" w:eastAsia="StepBridge" w:hAnsi="StepBridge" w:hint="eastAsia"/>
          <w:color w:val="EE0000"/>
          <w:sz w:val="16"/>
          <w:szCs w:val="16"/>
          <w:lang w:val="nl-NL"/>
        </w:rPr>
        <w:t>♥</w:t>
      </w:r>
      <w:r w:rsidR="000112E0">
        <w:rPr>
          <w:rFonts w:ascii="StepBridge" w:eastAsia="StepBridge" w:hAnsi="StepBridge"/>
          <w:color w:val="EE0000"/>
          <w:sz w:val="16"/>
          <w:szCs w:val="16"/>
          <w:lang w:val="nl-NL"/>
        </w:rPr>
        <w:t xml:space="preserve">. </w:t>
      </w:r>
      <w:r w:rsidR="000112E0" w:rsidRPr="000112E0">
        <w:rPr>
          <w:lang w:val="nl-NL"/>
        </w:rPr>
        <w:t xml:space="preserve">Zuid </w:t>
      </w:r>
      <w:r w:rsidR="009E3156">
        <w:rPr>
          <w:lang w:val="nl-NL"/>
        </w:rPr>
        <w:t>was</w:t>
      </w:r>
      <w:r w:rsidR="000112E0" w:rsidRPr="000112E0">
        <w:rPr>
          <w:lang w:val="nl-NL"/>
        </w:rPr>
        <w:t xml:space="preserve"> te sterk voor een volgbod en</w:t>
      </w:r>
      <w:r w:rsidR="000112E0">
        <w:rPr>
          <w:lang w:val="nl-NL"/>
        </w:rPr>
        <w:t xml:space="preserve"> dubbel</w:t>
      </w:r>
      <w:r w:rsidR="009E3156">
        <w:rPr>
          <w:lang w:val="nl-NL"/>
        </w:rPr>
        <w:t>de</w:t>
      </w:r>
      <w:r w:rsidR="000112E0">
        <w:rPr>
          <w:lang w:val="nl-NL"/>
        </w:rPr>
        <w:t xml:space="preserve">. Noord </w:t>
      </w:r>
      <w:r w:rsidR="009E3156">
        <w:rPr>
          <w:lang w:val="nl-NL"/>
        </w:rPr>
        <w:t>had</w:t>
      </w:r>
      <w:r w:rsidR="000112E0">
        <w:rPr>
          <w:lang w:val="nl-NL"/>
        </w:rPr>
        <w:t xml:space="preserve"> biedplicht en </w:t>
      </w:r>
      <w:r w:rsidR="009E3156">
        <w:rPr>
          <w:lang w:val="nl-NL"/>
        </w:rPr>
        <w:t>bood</w:t>
      </w:r>
      <w:r w:rsidR="000112E0">
        <w:rPr>
          <w:lang w:val="nl-NL"/>
        </w:rPr>
        <w:t xml:space="preserve">  1</w:t>
      </w:r>
      <w:r w:rsidR="000112E0" w:rsidRPr="000112E0">
        <w:rPr>
          <w:rFonts w:ascii="StepBridge" w:eastAsia="StepBridge" w:hAnsi="StepBridge" w:hint="eastAsia"/>
          <w:sz w:val="18"/>
          <w:szCs w:val="18"/>
          <w:lang w:val="nl-NL"/>
        </w:rPr>
        <w:t>♠</w:t>
      </w:r>
      <w:r w:rsidR="000112E0">
        <w:rPr>
          <w:rFonts w:ascii="StepBridge" w:eastAsia="StepBridge" w:hAnsi="StepBridge"/>
          <w:sz w:val="18"/>
          <w:szCs w:val="18"/>
          <w:lang w:val="nl-NL"/>
        </w:rPr>
        <w:t xml:space="preserve">. </w:t>
      </w:r>
      <w:r w:rsidR="000112E0" w:rsidRPr="000112E0">
        <w:rPr>
          <w:lang w:val="nl-NL"/>
        </w:rPr>
        <w:t>Oost</w:t>
      </w:r>
      <w:r w:rsidR="000112E0">
        <w:rPr>
          <w:rFonts w:ascii="StepBridge" w:eastAsia="StepBridge" w:hAnsi="StepBridge"/>
          <w:sz w:val="18"/>
          <w:szCs w:val="18"/>
          <w:lang w:val="nl-NL"/>
        </w:rPr>
        <w:t xml:space="preserve"> gooi</w:t>
      </w:r>
      <w:r w:rsidR="009E3156">
        <w:rPr>
          <w:rFonts w:ascii="StepBridge" w:eastAsia="StepBridge" w:hAnsi="StepBridge"/>
          <w:sz w:val="18"/>
          <w:szCs w:val="18"/>
          <w:lang w:val="nl-NL"/>
        </w:rPr>
        <w:t>de</w:t>
      </w:r>
      <w:r w:rsidR="000112E0">
        <w:rPr>
          <w:rFonts w:ascii="StepBridge" w:eastAsia="StepBridge" w:hAnsi="StepBridge"/>
          <w:sz w:val="18"/>
          <w:szCs w:val="18"/>
          <w:lang w:val="nl-NL"/>
        </w:rPr>
        <w:t xml:space="preserve"> er nog een 2</w:t>
      </w:r>
      <w:r w:rsidR="000112E0" w:rsidRPr="00E11F0C">
        <w:rPr>
          <w:rFonts w:ascii="StepBridge" w:eastAsia="StepBridge" w:hAnsi="StepBridge" w:hint="eastAsia"/>
          <w:color w:val="EE0000"/>
          <w:sz w:val="16"/>
          <w:szCs w:val="16"/>
          <w:lang w:val="nl-NL"/>
        </w:rPr>
        <w:t>♥</w:t>
      </w:r>
      <w:r w:rsidR="000112E0">
        <w:rPr>
          <w:rFonts w:ascii="StepBridge" w:eastAsia="StepBridge" w:hAnsi="StepBridge"/>
          <w:color w:val="EE0000"/>
          <w:sz w:val="16"/>
          <w:szCs w:val="16"/>
          <w:lang w:val="nl-NL"/>
        </w:rPr>
        <w:t xml:space="preserve"> </w:t>
      </w:r>
      <w:r w:rsidR="000112E0" w:rsidRPr="009D0F42">
        <w:rPr>
          <w:noProof/>
          <w:lang w:val="nl-NL"/>
        </w:rPr>
        <w:t xml:space="preserve">uit, maar zuid </w:t>
      </w:r>
      <w:r w:rsidR="009E3156">
        <w:rPr>
          <w:noProof/>
          <w:lang w:val="nl-NL"/>
        </w:rPr>
        <w:t>was</w:t>
      </w:r>
      <w:r w:rsidR="000112E0" w:rsidRPr="009D0F42">
        <w:rPr>
          <w:noProof/>
          <w:lang w:val="nl-NL"/>
        </w:rPr>
        <w:t xml:space="preserve"> natuurlijk niet meer te houden (althans deze </w:t>
      </w:r>
      <w:r w:rsidR="009D0F42" w:rsidRPr="009D0F42">
        <w:rPr>
          <w:noProof/>
          <w:lang w:val="nl-NL"/>
        </w:rPr>
        <w:t>zuid niet)</w:t>
      </w:r>
      <w:r w:rsidR="009D0F42">
        <w:rPr>
          <w:noProof/>
          <w:lang w:val="nl-NL"/>
        </w:rPr>
        <w:t xml:space="preserve"> en </w:t>
      </w:r>
      <w:r w:rsidR="009E3156">
        <w:rPr>
          <w:noProof/>
          <w:lang w:val="nl-NL"/>
        </w:rPr>
        <w:t>sprong</w:t>
      </w:r>
      <w:r w:rsidR="009D0F42">
        <w:rPr>
          <w:noProof/>
          <w:lang w:val="nl-NL"/>
        </w:rPr>
        <w:t xml:space="preserve"> naar 3</w:t>
      </w:r>
      <w:r w:rsidR="009D0F42" w:rsidRPr="000112E0">
        <w:rPr>
          <w:rFonts w:ascii="StepBridge" w:eastAsia="StepBridge" w:hAnsi="StepBridge" w:hint="eastAsia"/>
          <w:sz w:val="18"/>
          <w:szCs w:val="18"/>
          <w:lang w:val="nl-NL"/>
        </w:rPr>
        <w:t>♠</w:t>
      </w:r>
      <w:r w:rsidR="009D0F42">
        <w:rPr>
          <w:rFonts w:ascii="StepBridge" w:eastAsia="StepBridge" w:hAnsi="StepBridge"/>
          <w:sz w:val="18"/>
          <w:szCs w:val="18"/>
          <w:lang w:val="nl-NL"/>
        </w:rPr>
        <w:t xml:space="preserve">. </w:t>
      </w:r>
      <w:r w:rsidR="009D0F42" w:rsidRPr="009D0F42">
        <w:rPr>
          <w:noProof/>
          <w:lang w:val="nl-NL"/>
        </w:rPr>
        <w:t xml:space="preserve">Dit </w:t>
      </w:r>
      <w:r w:rsidR="009E3156">
        <w:rPr>
          <w:noProof/>
          <w:lang w:val="nl-NL"/>
        </w:rPr>
        <w:t>mocht</w:t>
      </w:r>
      <w:r w:rsidR="009D0F42">
        <w:rPr>
          <w:noProof/>
          <w:lang w:val="nl-NL"/>
        </w:rPr>
        <w:t xml:space="preserve"> de arme Noord met 1 punt en 3 troeven gaan afspelen. En nadat de tegenspelers </w:t>
      </w:r>
      <w:r w:rsidR="009E3156">
        <w:rPr>
          <w:noProof/>
          <w:lang w:val="nl-NL"/>
        </w:rPr>
        <w:t>waren</w:t>
      </w:r>
      <w:r w:rsidR="009D0F42">
        <w:rPr>
          <w:noProof/>
          <w:lang w:val="nl-NL"/>
        </w:rPr>
        <w:t xml:space="preserve"> uitgeschoten </w:t>
      </w:r>
      <w:r w:rsidR="009E3156">
        <w:rPr>
          <w:noProof/>
          <w:lang w:val="nl-NL"/>
        </w:rPr>
        <w:t>was</w:t>
      </w:r>
      <w:r w:rsidR="009D0F42">
        <w:rPr>
          <w:noProof/>
          <w:lang w:val="nl-NL"/>
        </w:rPr>
        <w:t xml:space="preserve"> je dan -3 </w:t>
      </w:r>
      <w:r w:rsidR="009D0F42">
        <w:rPr>
          <w:noProof/>
          <w:lang w:val="nl-NL"/>
        </w:rPr>
        <w:lastRenderedPageBreak/>
        <w:t>of -4 als je niet oplet</w:t>
      </w:r>
      <w:r w:rsidR="009E3156">
        <w:rPr>
          <w:noProof/>
          <w:lang w:val="nl-NL"/>
        </w:rPr>
        <w:t>te</w:t>
      </w:r>
      <w:r w:rsidR="009D0F42">
        <w:rPr>
          <w:noProof/>
          <w:lang w:val="nl-NL"/>
        </w:rPr>
        <w:t xml:space="preserve">. Groot was de verbazing, dat dit toch nog een positieve </w:t>
      </w:r>
      <w:r w:rsidR="009E3156">
        <w:rPr>
          <w:noProof/>
          <w:lang w:val="nl-NL"/>
        </w:rPr>
        <w:drawing>
          <wp:anchor distT="0" distB="0" distL="114300" distR="114300" simplePos="0" relativeHeight="251662336" behindDoc="1" locked="0" layoutInCell="1" allowOverlap="1" wp14:anchorId="23C486E8" wp14:editId="78CA46DA">
            <wp:simplePos x="0" y="0"/>
            <wp:positionH relativeFrom="column">
              <wp:posOffset>3225165</wp:posOffset>
            </wp:positionH>
            <wp:positionV relativeFrom="paragraph">
              <wp:posOffset>567690</wp:posOffset>
            </wp:positionV>
            <wp:extent cx="2621915" cy="695325"/>
            <wp:effectExtent l="0" t="0" r="6985" b="9525"/>
            <wp:wrapTight wrapText="bothSides">
              <wp:wrapPolygon edited="0">
                <wp:start x="0" y="0"/>
                <wp:lineTo x="0" y="21304"/>
                <wp:lineTo x="21501" y="21304"/>
                <wp:lineTo x="21501" y="0"/>
                <wp:lineTo x="0" y="0"/>
              </wp:wrapPolygon>
            </wp:wrapTight>
            <wp:docPr id="157282367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695325"/>
                    </a:xfrm>
                    <a:prstGeom prst="rect">
                      <a:avLst/>
                    </a:prstGeom>
                    <a:noFill/>
                  </pic:spPr>
                </pic:pic>
              </a:graphicData>
            </a:graphic>
            <wp14:sizeRelH relativeFrom="margin">
              <wp14:pctWidth>0</wp14:pctWidth>
            </wp14:sizeRelH>
            <wp14:sizeRelV relativeFrom="margin">
              <wp14:pctHeight>0</wp14:pctHeight>
            </wp14:sizeRelV>
          </wp:anchor>
        </w:drawing>
      </w:r>
      <w:r w:rsidR="009D0F42">
        <w:rPr>
          <w:noProof/>
          <w:lang w:val="nl-NL"/>
        </w:rPr>
        <w:t>score opleverde. M</w:t>
      </w:r>
      <w:r w:rsidR="009E3156">
        <w:rPr>
          <w:noProof/>
          <w:lang w:val="nl-NL"/>
        </w:rPr>
        <w:t>et Twente liep het minder goed af, AZ bekert verder.</w:t>
      </w:r>
    </w:p>
    <w:p w14:paraId="39AC0584" w14:textId="6095ECE0" w:rsidR="000112E0" w:rsidRPr="00FB634D" w:rsidRDefault="009E3156" w:rsidP="00FB634D">
      <w:pPr>
        <w:rPr>
          <w:noProof/>
          <w:lang w:val="nl-NL"/>
        </w:rPr>
      </w:pPr>
      <w:r w:rsidRPr="009E3156">
        <w:rPr>
          <w:noProof/>
          <w:lang w:val="nl-NL"/>
        </w:rPr>
        <w:drawing>
          <wp:anchor distT="0" distB="0" distL="114300" distR="114300" simplePos="0" relativeHeight="251663360" behindDoc="1" locked="0" layoutInCell="1" allowOverlap="1" wp14:anchorId="64C175FD" wp14:editId="6546B8A6">
            <wp:simplePos x="0" y="0"/>
            <wp:positionH relativeFrom="column">
              <wp:posOffset>0</wp:posOffset>
            </wp:positionH>
            <wp:positionV relativeFrom="paragraph">
              <wp:posOffset>0</wp:posOffset>
            </wp:positionV>
            <wp:extent cx="3136265" cy="746760"/>
            <wp:effectExtent l="0" t="0" r="6985" b="0"/>
            <wp:wrapTight wrapText="bothSides">
              <wp:wrapPolygon edited="0">
                <wp:start x="0" y="0"/>
                <wp:lineTo x="0" y="20939"/>
                <wp:lineTo x="21517" y="20939"/>
                <wp:lineTo x="21517" y="0"/>
                <wp:lineTo x="0" y="0"/>
              </wp:wrapPolygon>
            </wp:wrapTight>
            <wp:docPr id="1609257444"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57444" name="Afbeelding 1" descr="Afbeelding met tekst, schermopname, Lettertype, nummer&#10;&#10;Door AI gegenereerde inhoud is mogelijk onjuist."/>
                    <pic:cNvPicPr/>
                  </pic:nvPicPr>
                  <pic:blipFill>
                    <a:blip r:embed="rId14">
                      <a:extLst>
                        <a:ext uri="{28A0092B-C50C-407E-A947-70E740481C1C}">
                          <a14:useLocalDpi xmlns:a14="http://schemas.microsoft.com/office/drawing/2010/main" val="0"/>
                        </a:ext>
                      </a:extLst>
                    </a:blip>
                    <a:stretch>
                      <a:fillRect/>
                    </a:stretch>
                  </pic:blipFill>
                  <pic:spPr>
                    <a:xfrm>
                      <a:off x="0" y="0"/>
                      <a:ext cx="3136265" cy="746760"/>
                    </a:xfrm>
                    <a:prstGeom prst="rect">
                      <a:avLst/>
                    </a:prstGeom>
                  </pic:spPr>
                </pic:pic>
              </a:graphicData>
            </a:graphic>
          </wp:anchor>
        </w:drawing>
      </w:r>
    </w:p>
    <w:p w14:paraId="6B55B9EA" w14:textId="18CEDFF5" w:rsidR="00FF7D23" w:rsidRPr="00FF7D23" w:rsidRDefault="00FF7D23" w:rsidP="00FF7D23">
      <w:pPr>
        <w:rPr>
          <w:b/>
          <w:bCs/>
          <w:u w:val="single"/>
        </w:rPr>
      </w:pPr>
      <w:proofErr w:type="spellStart"/>
      <w:r w:rsidRPr="00FF7D23">
        <w:rPr>
          <w:b/>
          <w:bCs/>
          <w:u w:val="single"/>
        </w:rPr>
        <w:t>Spel</w:t>
      </w:r>
      <w:proofErr w:type="spellEnd"/>
      <w:r w:rsidRPr="00FF7D23">
        <w:rPr>
          <w:b/>
          <w:bCs/>
          <w:u w:val="single"/>
        </w:rPr>
        <w:t xml:space="preserve"> </w:t>
      </w:r>
      <w:r w:rsidRPr="00FF7D23">
        <w:rPr>
          <w:b/>
          <w:bCs/>
          <w:u w:val="single"/>
        </w:rPr>
        <w:t>2</w:t>
      </w:r>
      <w:r w:rsidRPr="00FF7D23">
        <w:rPr>
          <w:b/>
          <w:bCs/>
          <w:u w:val="single"/>
        </w:rPr>
        <w:t xml:space="preserve">4: </w:t>
      </w:r>
      <w:r w:rsidRPr="00FF7D23">
        <w:rPr>
          <w:b/>
          <w:bCs/>
          <w:u w:val="single"/>
        </w:rPr>
        <w:t>One more Radar love has gone…</w:t>
      </w:r>
    </w:p>
    <w:tbl>
      <w:tblPr>
        <w:tblpPr w:leftFromText="141" w:rightFromText="141" w:vertAnchor="text" w:horzAnchor="margin" w:tblpY="1025"/>
        <w:tblW w:w="28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966" w:themeFill="accent4" w:themeFillTint="99"/>
        <w:tblLayout w:type="fixed"/>
        <w:tblLook w:val="04A0" w:firstRow="1" w:lastRow="0" w:firstColumn="1" w:lastColumn="0" w:noHBand="0" w:noVBand="1"/>
      </w:tblPr>
      <w:tblGrid>
        <w:gridCol w:w="1319"/>
        <w:gridCol w:w="1451"/>
        <w:gridCol w:w="1450"/>
        <w:gridCol w:w="1057"/>
      </w:tblGrid>
      <w:tr w:rsidR="00FF7D23" w:rsidRPr="00E17EA0" w14:paraId="761E8BD4" w14:textId="77777777" w:rsidTr="00FF7D23">
        <w:trPr>
          <w:trHeight w:val="207"/>
        </w:trPr>
        <w:tc>
          <w:tcPr>
            <w:tcW w:w="5277" w:type="dxa"/>
            <w:gridSpan w:val="4"/>
            <w:shd w:val="clear" w:color="auto" w:fill="FFD966" w:themeFill="accent4" w:themeFillTint="99"/>
          </w:tcPr>
          <w:p w14:paraId="647EF8E0" w14:textId="77777777" w:rsidR="00FF7D23" w:rsidRPr="00E17EA0" w:rsidRDefault="00FF7D23" w:rsidP="00FF7D23">
            <w:pPr>
              <w:rPr>
                <w:lang w:val="nl-NL"/>
              </w:rPr>
            </w:pPr>
            <w:r>
              <w:rPr>
                <w:lang w:val="nl-NL"/>
              </w:rPr>
              <w:t>Bijbehorende biedverloop Z/A</w:t>
            </w:r>
          </w:p>
        </w:tc>
      </w:tr>
      <w:tr w:rsidR="00FF7D23" w:rsidRPr="00E17EA0" w14:paraId="4F96315E" w14:textId="77777777" w:rsidTr="00FF7D23">
        <w:trPr>
          <w:trHeight w:hRule="exact" w:val="349"/>
        </w:trPr>
        <w:tc>
          <w:tcPr>
            <w:tcW w:w="1319" w:type="dxa"/>
            <w:shd w:val="clear" w:color="auto" w:fill="FFD966" w:themeFill="accent4" w:themeFillTint="99"/>
          </w:tcPr>
          <w:p w14:paraId="0CE737C9" w14:textId="77777777" w:rsidR="00FF7D23" w:rsidRPr="00E17EA0" w:rsidRDefault="00FF7D23" w:rsidP="00FF7D23">
            <w:pPr>
              <w:rPr>
                <w:lang w:val="nl-NL"/>
              </w:rPr>
            </w:pPr>
            <w:r w:rsidRPr="00E17EA0">
              <w:rPr>
                <w:lang w:val="nl-NL"/>
              </w:rPr>
              <w:t xml:space="preserve">Noord </w:t>
            </w:r>
          </w:p>
        </w:tc>
        <w:tc>
          <w:tcPr>
            <w:tcW w:w="1451" w:type="dxa"/>
            <w:shd w:val="clear" w:color="auto" w:fill="FFD966" w:themeFill="accent4" w:themeFillTint="99"/>
          </w:tcPr>
          <w:p w14:paraId="1D53BF90" w14:textId="77777777" w:rsidR="00FF7D23" w:rsidRPr="00E17EA0" w:rsidRDefault="00FF7D23" w:rsidP="00FF7D23">
            <w:pPr>
              <w:rPr>
                <w:lang w:val="nl-NL"/>
              </w:rPr>
            </w:pPr>
            <w:r w:rsidRPr="00E17EA0">
              <w:rPr>
                <w:lang w:val="nl-NL"/>
              </w:rPr>
              <w:t>Oost</w:t>
            </w:r>
          </w:p>
        </w:tc>
        <w:tc>
          <w:tcPr>
            <w:tcW w:w="1450" w:type="dxa"/>
            <w:shd w:val="clear" w:color="auto" w:fill="FFD966" w:themeFill="accent4" w:themeFillTint="99"/>
          </w:tcPr>
          <w:p w14:paraId="30E8AADD" w14:textId="77777777" w:rsidR="00FF7D23" w:rsidRPr="00E17EA0" w:rsidRDefault="00FF7D23" w:rsidP="00FF7D23">
            <w:pPr>
              <w:rPr>
                <w:lang w:val="nl-NL"/>
              </w:rPr>
            </w:pPr>
            <w:r w:rsidRPr="00E17EA0">
              <w:rPr>
                <w:lang w:val="nl-NL"/>
              </w:rPr>
              <w:t>Zuid</w:t>
            </w:r>
          </w:p>
        </w:tc>
        <w:tc>
          <w:tcPr>
            <w:tcW w:w="1057" w:type="dxa"/>
            <w:shd w:val="clear" w:color="auto" w:fill="FFD966" w:themeFill="accent4" w:themeFillTint="99"/>
          </w:tcPr>
          <w:p w14:paraId="68EFB8EC" w14:textId="77777777" w:rsidR="00FF7D23" w:rsidRPr="00E17EA0" w:rsidRDefault="00FF7D23" w:rsidP="00FF7D23">
            <w:pPr>
              <w:rPr>
                <w:lang w:val="nl-NL"/>
              </w:rPr>
            </w:pPr>
            <w:r>
              <w:rPr>
                <w:lang w:val="nl-NL"/>
              </w:rPr>
              <w:t>West/</w:t>
            </w:r>
            <w:r w:rsidRPr="00D05959">
              <w:rPr>
                <w:highlight w:val="cyan"/>
                <w:lang w:val="nl-NL"/>
              </w:rPr>
              <w:t>Ik</w:t>
            </w:r>
          </w:p>
        </w:tc>
      </w:tr>
      <w:tr w:rsidR="00FF7D23" w:rsidRPr="00E17EA0" w14:paraId="33CA32E6" w14:textId="77777777" w:rsidTr="00FF7D23">
        <w:trPr>
          <w:trHeight w:hRule="exact" w:val="349"/>
        </w:trPr>
        <w:tc>
          <w:tcPr>
            <w:tcW w:w="1319" w:type="dxa"/>
            <w:shd w:val="clear" w:color="auto" w:fill="FFD966" w:themeFill="accent4" w:themeFillTint="99"/>
          </w:tcPr>
          <w:p w14:paraId="4FF0B1BF" w14:textId="4BE5B09A" w:rsidR="00FF7D23" w:rsidRPr="00E17EA0" w:rsidRDefault="00FF7D23" w:rsidP="00FF7D23">
            <w:pPr>
              <w:jc w:val="center"/>
              <w:rPr>
                <w:lang w:val="nl-NL"/>
              </w:rPr>
            </w:pPr>
          </w:p>
        </w:tc>
        <w:tc>
          <w:tcPr>
            <w:tcW w:w="1451" w:type="dxa"/>
            <w:shd w:val="clear" w:color="auto" w:fill="FFD966" w:themeFill="accent4" w:themeFillTint="99"/>
          </w:tcPr>
          <w:p w14:paraId="5FDFDAFB" w14:textId="722D38B7" w:rsidR="00FF7D23" w:rsidRPr="00E17EA0" w:rsidRDefault="00FF7D23" w:rsidP="00FF7D23">
            <w:pPr>
              <w:jc w:val="center"/>
              <w:rPr>
                <w:lang w:val="nl-NL"/>
              </w:rPr>
            </w:pPr>
          </w:p>
        </w:tc>
        <w:tc>
          <w:tcPr>
            <w:tcW w:w="1450" w:type="dxa"/>
            <w:shd w:val="clear" w:color="auto" w:fill="FFD966" w:themeFill="accent4" w:themeFillTint="99"/>
          </w:tcPr>
          <w:p w14:paraId="29E0ACEC" w14:textId="539765E7" w:rsidR="00FF7D23" w:rsidRPr="00E17EA0" w:rsidRDefault="00FF7D23" w:rsidP="00FF7D23">
            <w:pPr>
              <w:jc w:val="center"/>
              <w:rPr>
                <w:lang w:val="nl-NL"/>
              </w:rPr>
            </w:pPr>
          </w:p>
        </w:tc>
        <w:tc>
          <w:tcPr>
            <w:tcW w:w="1057" w:type="dxa"/>
            <w:shd w:val="clear" w:color="auto" w:fill="FFD966" w:themeFill="accent4" w:themeFillTint="99"/>
          </w:tcPr>
          <w:p w14:paraId="2B569621" w14:textId="3C52E7E7" w:rsidR="00FF7D23" w:rsidRPr="006643D0" w:rsidRDefault="00FF7D23" w:rsidP="00FF7D23">
            <w:pPr>
              <w:jc w:val="center"/>
              <w:rPr>
                <w:vertAlign w:val="superscript"/>
                <w:lang w:val="nl-NL"/>
              </w:rPr>
            </w:pPr>
            <w:r>
              <w:rPr>
                <w:lang w:val="nl-NL"/>
              </w:rPr>
              <w:t>1SA</w:t>
            </w:r>
          </w:p>
        </w:tc>
      </w:tr>
      <w:tr w:rsidR="00FF7D23" w:rsidRPr="00E17EA0" w14:paraId="43FC6ECA" w14:textId="77777777" w:rsidTr="00FF7D23">
        <w:trPr>
          <w:trHeight w:hRule="exact" w:val="329"/>
        </w:trPr>
        <w:tc>
          <w:tcPr>
            <w:tcW w:w="1319" w:type="dxa"/>
            <w:shd w:val="clear" w:color="auto" w:fill="FFD966" w:themeFill="accent4" w:themeFillTint="99"/>
          </w:tcPr>
          <w:p w14:paraId="6F0F8342" w14:textId="44043343" w:rsidR="00FF7D23" w:rsidRPr="00E17EA0" w:rsidRDefault="00FF7D23" w:rsidP="00FF7D23">
            <w:pPr>
              <w:jc w:val="center"/>
              <w:rPr>
                <w:lang w:val="nl-NL"/>
              </w:rPr>
            </w:pPr>
            <w:r>
              <w:rPr>
                <w:lang w:val="nl-NL"/>
              </w:rPr>
              <w:t>pas</w:t>
            </w:r>
          </w:p>
        </w:tc>
        <w:tc>
          <w:tcPr>
            <w:tcW w:w="1451" w:type="dxa"/>
            <w:shd w:val="clear" w:color="auto" w:fill="FFD966" w:themeFill="accent4" w:themeFillTint="99"/>
          </w:tcPr>
          <w:p w14:paraId="412B75C9" w14:textId="2B2FF2A1" w:rsidR="00FF7D23" w:rsidRPr="00E17EA0" w:rsidRDefault="00FF7D23" w:rsidP="00FF7D23">
            <w:pPr>
              <w:jc w:val="center"/>
              <w:rPr>
                <w:lang w:val="nl-NL"/>
              </w:rPr>
            </w:pPr>
            <w:r>
              <w:rPr>
                <w:rFonts w:ascii="StepBridge" w:eastAsia="StepBridge" w:hAnsi="StepBridge"/>
                <w:color w:val="385623" w:themeColor="accent6" w:themeShade="80"/>
                <w:sz w:val="20"/>
                <w:szCs w:val="20"/>
                <w:lang w:val="nl-NL"/>
              </w:rPr>
              <w:t>2</w:t>
            </w:r>
            <w:r w:rsidRPr="00FF7D23">
              <w:rPr>
                <w:rFonts w:ascii="StepBridge" w:eastAsia="StepBridge" w:hAnsi="StepBridge" w:hint="eastAsia"/>
                <w:color w:val="C45911" w:themeColor="accent2" w:themeShade="BF"/>
                <w:sz w:val="20"/>
                <w:szCs w:val="20"/>
                <w:lang w:val="nl-NL"/>
              </w:rPr>
              <w:t>♦</w:t>
            </w:r>
          </w:p>
        </w:tc>
        <w:tc>
          <w:tcPr>
            <w:tcW w:w="1450" w:type="dxa"/>
            <w:shd w:val="clear" w:color="auto" w:fill="FFD966" w:themeFill="accent4" w:themeFillTint="99"/>
          </w:tcPr>
          <w:p w14:paraId="3B526EC5" w14:textId="38E5A617" w:rsidR="00FF7D23" w:rsidRPr="00E17EA0" w:rsidRDefault="00FF7D23" w:rsidP="00FF7D23">
            <w:pPr>
              <w:jc w:val="center"/>
              <w:rPr>
                <w:lang w:val="nl-NL"/>
              </w:rPr>
            </w:pPr>
            <w:r>
              <w:rPr>
                <w:lang w:val="nl-NL"/>
              </w:rPr>
              <w:t>pas</w:t>
            </w:r>
          </w:p>
        </w:tc>
        <w:tc>
          <w:tcPr>
            <w:tcW w:w="1057" w:type="dxa"/>
            <w:shd w:val="clear" w:color="auto" w:fill="FFD966" w:themeFill="accent4" w:themeFillTint="99"/>
          </w:tcPr>
          <w:p w14:paraId="647051BB" w14:textId="743EA97E" w:rsidR="00FF7D23" w:rsidRPr="00E17EA0" w:rsidRDefault="00FF7D23" w:rsidP="00FF7D23">
            <w:pPr>
              <w:jc w:val="center"/>
              <w:rPr>
                <w:lang w:val="nl-NL"/>
              </w:rPr>
            </w:pPr>
            <w:r>
              <w:rPr>
                <w:lang w:val="nl-NL"/>
              </w:rPr>
              <w:t>2</w:t>
            </w:r>
            <w:r w:rsidRPr="00E11F0C">
              <w:rPr>
                <w:rFonts w:ascii="StepBridge" w:eastAsia="StepBridge" w:hAnsi="StepBridge" w:hint="eastAsia"/>
                <w:color w:val="EE0000"/>
                <w:sz w:val="16"/>
                <w:szCs w:val="16"/>
                <w:lang w:val="nl-NL"/>
              </w:rPr>
              <w:t>♥</w:t>
            </w:r>
          </w:p>
        </w:tc>
      </w:tr>
      <w:tr w:rsidR="00FF7D23" w:rsidRPr="00E17EA0" w14:paraId="12A9B373" w14:textId="77777777" w:rsidTr="00FF7D23">
        <w:trPr>
          <w:trHeight w:hRule="exact" w:val="329"/>
        </w:trPr>
        <w:tc>
          <w:tcPr>
            <w:tcW w:w="1319" w:type="dxa"/>
            <w:shd w:val="clear" w:color="auto" w:fill="FFD966" w:themeFill="accent4" w:themeFillTint="99"/>
          </w:tcPr>
          <w:p w14:paraId="1FB995CF" w14:textId="0298CA7D" w:rsidR="00FF7D23" w:rsidRDefault="00FF7D23" w:rsidP="00FF7D23">
            <w:pPr>
              <w:jc w:val="center"/>
              <w:rPr>
                <w:lang w:val="nl-NL"/>
              </w:rPr>
            </w:pPr>
            <w:r>
              <w:rPr>
                <w:lang w:val="nl-NL"/>
              </w:rPr>
              <w:t>2</w:t>
            </w:r>
            <w:r w:rsidRPr="000112E0">
              <w:rPr>
                <w:rFonts w:ascii="StepBridge" w:eastAsia="StepBridge" w:hAnsi="StepBridge" w:hint="eastAsia"/>
                <w:sz w:val="18"/>
                <w:szCs w:val="18"/>
                <w:lang w:val="nl-NL"/>
              </w:rPr>
              <w:t>♠</w:t>
            </w:r>
          </w:p>
        </w:tc>
        <w:tc>
          <w:tcPr>
            <w:tcW w:w="1451" w:type="dxa"/>
            <w:shd w:val="clear" w:color="auto" w:fill="FFD966" w:themeFill="accent4" w:themeFillTint="99"/>
          </w:tcPr>
          <w:p w14:paraId="2DB4F121" w14:textId="21621504" w:rsidR="00FF7D23" w:rsidRDefault="00FF7D23" w:rsidP="00FF7D23">
            <w:pPr>
              <w:jc w:val="center"/>
              <w:rPr>
                <w:rFonts w:ascii="StepBridge" w:eastAsia="StepBridge" w:hAnsi="StepBridge"/>
                <w:color w:val="385623" w:themeColor="accent6" w:themeShade="80"/>
                <w:sz w:val="20"/>
                <w:szCs w:val="20"/>
                <w:lang w:val="nl-NL"/>
              </w:rPr>
            </w:pPr>
            <w:r>
              <w:rPr>
                <w:rFonts w:ascii="StepBridge" w:eastAsia="StepBridge" w:hAnsi="StepBridge"/>
                <w:color w:val="385623" w:themeColor="accent6" w:themeShade="80"/>
                <w:sz w:val="20"/>
                <w:szCs w:val="20"/>
                <w:lang w:val="nl-NL"/>
              </w:rPr>
              <w:t>3</w:t>
            </w:r>
            <w:r w:rsidRPr="00E11F0C">
              <w:rPr>
                <w:rFonts w:ascii="StepBridge" w:eastAsia="StepBridge" w:hAnsi="StepBridge" w:hint="eastAsia"/>
                <w:color w:val="EE0000"/>
                <w:sz w:val="16"/>
                <w:szCs w:val="16"/>
                <w:lang w:val="nl-NL"/>
              </w:rPr>
              <w:t>♥</w:t>
            </w:r>
          </w:p>
        </w:tc>
        <w:tc>
          <w:tcPr>
            <w:tcW w:w="1450" w:type="dxa"/>
            <w:shd w:val="clear" w:color="auto" w:fill="FFD966" w:themeFill="accent4" w:themeFillTint="99"/>
          </w:tcPr>
          <w:p w14:paraId="11934B0B" w14:textId="35F1B473" w:rsidR="00FF7D23" w:rsidRDefault="00FF7D23" w:rsidP="00FF7D23">
            <w:pPr>
              <w:jc w:val="center"/>
              <w:rPr>
                <w:lang w:val="nl-NL"/>
              </w:rPr>
            </w:pPr>
            <w:r>
              <w:rPr>
                <w:lang w:val="nl-NL"/>
              </w:rPr>
              <w:t>pas</w:t>
            </w:r>
          </w:p>
        </w:tc>
        <w:tc>
          <w:tcPr>
            <w:tcW w:w="1057" w:type="dxa"/>
            <w:shd w:val="clear" w:color="auto" w:fill="FFD966" w:themeFill="accent4" w:themeFillTint="99"/>
          </w:tcPr>
          <w:p w14:paraId="5AB2A67B" w14:textId="05BAA9FD" w:rsidR="00FF7D23" w:rsidRDefault="00FF7D23" w:rsidP="00FF7D23">
            <w:pPr>
              <w:jc w:val="center"/>
              <w:rPr>
                <w:lang w:val="nl-NL"/>
              </w:rPr>
            </w:pPr>
            <w:r>
              <w:rPr>
                <w:lang w:val="nl-NL"/>
              </w:rPr>
              <w:t>4</w:t>
            </w:r>
            <w:r w:rsidRPr="00E11F0C">
              <w:rPr>
                <w:rFonts w:ascii="StepBridge" w:eastAsia="StepBridge" w:hAnsi="StepBridge" w:hint="eastAsia"/>
                <w:color w:val="EE0000"/>
                <w:sz w:val="16"/>
                <w:szCs w:val="16"/>
                <w:lang w:val="nl-NL"/>
              </w:rPr>
              <w:t>♥</w:t>
            </w:r>
          </w:p>
        </w:tc>
      </w:tr>
    </w:tbl>
    <w:p w14:paraId="720B24DE" w14:textId="57B9D032" w:rsidR="002617D0" w:rsidRDefault="00FF7D23">
      <w:pPr>
        <w:rPr>
          <w:lang w:val="nl-NL"/>
        </w:rPr>
      </w:pPr>
      <w:r w:rsidRPr="00FF7D23">
        <w:rPr>
          <w:lang w:val="nl-NL"/>
        </w:rPr>
        <w:t>Iedereen, die wel vaker m</w:t>
      </w:r>
      <w:r>
        <w:rPr>
          <w:lang w:val="nl-NL"/>
        </w:rPr>
        <w:t>et of tegen me speelt, weet dat ik een voorliefde heb voor dwangposities (bij bridge h</w:t>
      </w:r>
      <w:r>
        <w:rPr>
          <w:rFonts w:cs="Calibri"/>
          <w:lang w:val="nl-NL"/>
        </w:rPr>
        <w:t>è</w:t>
      </w:r>
      <w:r>
        <w:rPr>
          <w:lang w:val="nl-NL"/>
        </w:rPr>
        <w:t>). Dinsdag was er weer een kans. Het biedverloop ging als volgt:</w:t>
      </w:r>
    </w:p>
    <w:p w14:paraId="478F2D6B" w14:textId="08D2E9BD" w:rsidR="00FF7D23" w:rsidRDefault="00162F36">
      <w:pPr>
        <w:rPr>
          <w:lang w:val="nl-NL"/>
        </w:rPr>
      </w:pPr>
      <w:r w:rsidRPr="00162F36">
        <w:rPr>
          <w:lang w:val="nl-NL"/>
        </w:rPr>
        <w:drawing>
          <wp:anchor distT="0" distB="0" distL="114300" distR="114300" simplePos="0" relativeHeight="251666432" behindDoc="1" locked="0" layoutInCell="1" allowOverlap="1" wp14:anchorId="51D393A4" wp14:editId="3D3A5BDE">
            <wp:simplePos x="0" y="0"/>
            <wp:positionH relativeFrom="column">
              <wp:posOffset>1821180</wp:posOffset>
            </wp:positionH>
            <wp:positionV relativeFrom="paragraph">
              <wp:posOffset>4109815</wp:posOffset>
            </wp:positionV>
            <wp:extent cx="4582795" cy="1268095"/>
            <wp:effectExtent l="0" t="0" r="8255" b="8255"/>
            <wp:wrapTight wrapText="bothSides">
              <wp:wrapPolygon edited="0">
                <wp:start x="0" y="0"/>
                <wp:lineTo x="0" y="21416"/>
                <wp:lineTo x="21549" y="21416"/>
                <wp:lineTo x="21549" y="0"/>
                <wp:lineTo x="0" y="0"/>
              </wp:wrapPolygon>
            </wp:wrapTight>
            <wp:docPr id="767515108"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15108" name="Afbeelding 1" descr="Afbeelding met tekst, schermopname, Lettertype, nummer&#10;&#10;Door AI gegenereerde inhoud is mogelijk onjuist."/>
                    <pic:cNvPicPr/>
                  </pic:nvPicPr>
                  <pic:blipFill>
                    <a:blip r:embed="rId15">
                      <a:extLst>
                        <a:ext uri="{28A0092B-C50C-407E-A947-70E740481C1C}">
                          <a14:useLocalDpi xmlns:a14="http://schemas.microsoft.com/office/drawing/2010/main" val="0"/>
                        </a:ext>
                      </a:extLst>
                    </a:blip>
                    <a:stretch>
                      <a:fillRect/>
                    </a:stretch>
                  </pic:blipFill>
                  <pic:spPr>
                    <a:xfrm>
                      <a:off x="0" y="0"/>
                      <a:ext cx="4582795" cy="1268095"/>
                    </a:xfrm>
                    <a:prstGeom prst="rect">
                      <a:avLst/>
                    </a:prstGeom>
                  </pic:spPr>
                </pic:pic>
              </a:graphicData>
            </a:graphic>
            <wp14:sizeRelH relativeFrom="margin">
              <wp14:pctWidth>0</wp14:pctWidth>
            </wp14:sizeRelH>
            <wp14:sizeRelV relativeFrom="margin">
              <wp14:pctHeight>0</wp14:pctHeight>
            </wp14:sizeRelV>
          </wp:anchor>
        </w:drawing>
      </w:r>
      <w:r w:rsidR="00031E2A" w:rsidRPr="00031E2A">
        <w:rPr>
          <w:lang w:val="nl-NL"/>
        </w:rPr>
        <w:drawing>
          <wp:anchor distT="0" distB="0" distL="114300" distR="114300" simplePos="0" relativeHeight="251665408" behindDoc="1" locked="0" layoutInCell="1" allowOverlap="1" wp14:anchorId="0A49CD72" wp14:editId="00A2C597">
            <wp:simplePos x="0" y="0"/>
            <wp:positionH relativeFrom="column">
              <wp:posOffset>1821010</wp:posOffset>
            </wp:positionH>
            <wp:positionV relativeFrom="paragraph">
              <wp:posOffset>2938750</wp:posOffset>
            </wp:positionV>
            <wp:extent cx="4662805" cy="1170940"/>
            <wp:effectExtent l="0" t="0" r="4445" b="0"/>
            <wp:wrapTight wrapText="bothSides">
              <wp:wrapPolygon edited="0">
                <wp:start x="0" y="0"/>
                <wp:lineTo x="0" y="21085"/>
                <wp:lineTo x="21532" y="21085"/>
                <wp:lineTo x="21532" y="0"/>
                <wp:lineTo x="0" y="0"/>
              </wp:wrapPolygon>
            </wp:wrapTight>
            <wp:docPr id="1652879710"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79710" name="Afbeelding 1" descr="Afbeelding met tekst, schermopname, Lettertype, nummer&#10;&#10;Door AI gegenereerde inhoud is mogelijk onjuist."/>
                    <pic:cNvPicPr/>
                  </pic:nvPicPr>
                  <pic:blipFill>
                    <a:blip r:embed="rId16">
                      <a:extLst>
                        <a:ext uri="{28A0092B-C50C-407E-A947-70E740481C1C}">
                          <a14:useLocalDpi xmlns:a14="http://schemas.microsoft.com/office/drawing/2010/main" val="0"/>
                        </a:ext>
                      </a:extLst>
                    </a:blip>
                    <a:stretch>
                      <a:fillRect/>
                    </a:stretch>
                  </pic:blipFill>
                  <pic:spPr>
                    <a:xfrm>
                      <a:off x="0" y="0"/>
                      <a:ext cx="4662805" cy="1170940"/>
                    </a:xfrm>
                    <a:prstGeom prst="rect">
                      <a:avLst/>
                    </a:prstGeom>
                  </pic:spPr>
                </pic:pic>
              </a:graphicData>
            </a:graphic>
            <wp14:sizeRelH relativeFrom="margin">
              <wp14:pctWidth>0</wp14:pctWidth>
            </wp14:sizeRelH>
            <wp14:sizeRelV relativeFrom="margin">
              <wp14:pctHeight>0</wp14:pctHeight>
            </wp14:sizeRelV>
          </wp:anchor>
        </w:drawing>
      </w:r>
      <w:r w:rsidR="00031E2A" w:rsidRPr="00031E2A">
        <w:rPr>
          <w:lang w:val="nl-NL"/>
        </w:rPr>
        <w:drawing>
          <wp:anchor distT="0" distB="0" distL="114300" distR="114300" simplePos="0" relativeHeight="251664384" behindDoc="1" locked="0" layoutInCell="1" allowOverlap="1" wp14:anchorId="61857E89" wp14:editId="6C085DEA">
            <wp:simplePos x="0" y="0"/>
            <wp:positionH relativeFrom="column">
              <wp:posOffset>0</wp:posOffset>
            </wp:positionH>
            <wp:positionV relativeFrom="paragraph">
              <wp:posOffset>2225860</wp:posOffset>
            </wp:positionV>
            <wp:extent cx="1727835" cy="1978660"/>
            <wp:effectExtent l="0" t="0" r="5715" b="2540"/>
            <wp:wrapTight wrapText="bothSides">
              <wp:wrapPolygon edited="0">
                <wp:start x="0" y="0"/>
                <wp:lineTo x="0" y="21420"/>
                <wp:lineTo x="21433" y="21420"/>
                <wp:lineTo x="21433" y="0"/>
                <wp:lineTo x="0" y="0"/>
              </wp:wrapPolygon>
            </wp:wrapTight>
            <wp:docPr id="207401674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6745" name="Afbeelding 1" descr="Afbeelding met tekst, schermopname, Lettertype, nummer&#10;&#10;Door AI gegenereerde inhoud is mogelijk onjuist."/>
                    <pic:cNvPicPr/>
                  </pic:nvPicPr>
                  <pic:blipFill>
                    <a:blip r:embed="rId17">
                      <a:extLst>
                        <a:ext uri="{28A0092B-C50C-407E-A947-70E740481C1C}">
                          <a14:useLocalDpi xmlns:a14="http://schemas.microsoft.com/office/drawing/2010/main" val="0"/>
                        </a:ext>
                      </a:extLst>
                    </a:blip>
                    <a:stretch>
                      <a:fillRect/>
                    </a:stretch>
                  </pic:blipFill>
                  <pic:spPr>
                    <a:xfrm>
                      <a:off x="0" y="0"/>
                      <a:ext cx="1727835" cy="1978660"/>
                    </a:xfrm>
                    <a:prstGeom prst="rect">
                      <a:avLst/>
                    </a:prstGeom>
                  </pic:spPr>
                </pic:pic>
              </a:graphicData>
            </a:graphic>
            <wp14:sizeRelH relativeFrom="margin">
              <wp14:pctWidth>0</wp14:pctWidth>
            </wp14:sizeRelH>
            <wp14:sizeRelV relativeFrom="margin">
              <wp14:pctHeight>0</wp14:pctHeight>
            </wp14:sizeRelV>
          </wp:anchor>
        </w:drawing>
      </w:r>
      <w:r w:rsidR="00FF7D23">
        <w:rPr>
          <w:lang w:val="nl-NL"/>
        </w:rPr>
        <w:t xml:space="preserve">Ik krijg een ruitenstart. Dat is alvast gunstig. Als ik de ruitens zelf moet aanspelen, ben ik </w:t>
      </w:r>
      <w:r w:rsidR="00D05959">
        <w:rPr>
          <w:lang w:val="nl-NL"/>
        </w:rPr>
        <w:t xml:space="preserve">zeker twee slagen kwijt. Als Zuid niet het aas zet ben ik dat alsnog, maar gelukkig is de uitkomst lastig te lezen. Ik kan nog ruitenboer hebben. Zuid stapt op met het aas en speelt ruiten terug. </w:t>
      </w:r>
      <w:r w:rsidR="00742DBB">
        <w:rPr>
          <w:lang w:val="nl-NL"/>
        </w:rPr>
        <w:t xml:space="preserve">Als ik hartenaas en </w:t>
      </w:r>
      <w:proofErr w:type="spellStart"/>
      <w:r w:rsidR="00742DBB">
        <w:rPr>
          <w:lang w:val="nl-NL"/>
        </w:rPr>
        <w:t>hartenheer</w:t>
      </w:r>
      <w:proofErr w:type="spellEnd"/>
      <w:r w:rsidR="00742DBB">
        <w:rPr>
          <w:lang w:val="nl-NL"/>
        </w:rPr>
        <w:t xml:space="preserve"> sla, renonceert Noord. Noord heeft vijf </w:t>
      </w:r>
      <w:proofErr w:type="spellStart"/>
      <w:r w:rsidR="00742DBB">
        <w:rPr>
          <w:lang w:val="nl-NL"/>
        </w:rPr>
        <w:t>schoppens</w:t>
      </w:r>
      <w:proofErr w:type="spellEnd"/>
      <w:r w:rsidR="00742DBB">
        <w:rPr>
          <w:lang w:val="nl-NL"/>
        </w:rPr>
        <w:t xml:space="preserve"> belooft, 1 harten, en 3 of 4 ruitens. Hij zal dus 3-4 klavers hebben. Indien de klavers 3-3 zitten is het contract onverwoestbaar. Ik speel nog een rondje ruiten, bij Noord popt de boer op. Die heeft dus inderdaad 3 ruitens (en vier klavers). Ik ga met troef van slag af.</w:t>
      </w:r>
      <w:r w:rsidR="00CB58E9">
        <w:rPr>
          <w:lang w:val="nl-NL"/>
        </w:rPr>
        <w:t xml:space="preserve"> Noord zal zijn klavers moeten vasthouden (en dus de </w:t>
      </w:r>
      <w:proofErr w:type="spellStart"/>
      <w:r w:rsidR="00CB58E9">
        <w:rPr>
          <w:lang w:val="nl-NL"/>
        </w:rPr>
        <w:t>schoppens</w:t>
      </w:r>
      <w:proofErr w:type="spellEnd"/>
      <w:r w:rsidR="00CB58E9">
        <w:rPr>
          <w:lang w:val="nl-NL"/>
        </w:rPr>
        <w:t xml:space="preserve"> afbreken).</w:t>
      </w:r>
      <w:r w:rsidR="00031E2A">
        <w:rPr>
          <w:lang w:val="nl-NL"/>
        </w:rPr>
        <w:t xml:space="preserve"> Wat erin resulteert, dat als ik mijn laatste troef speel, Noord zijn schoppenaas op de tocht zet en ingegooid wordt of een klaver afgooit en mijn vierde klaver op tafel hoog maakt. Maar goed, aan tafel zag ik dit natuurlijk niet. Weer een kans verkeken…</w:t>
      </w:r>
    </w:p>
    <w:p w14:paraId="4C8D9B7D" w14:textId="473CF6BF" w:rsidR="00162F36" w:rsidRDefault="00162F36">
      <w:pPr>
        <w:rPr>
          <w:lang w:val="nl-NL"/>
        </w:rPr>
      </w:pPr>
    </w:p>
    <w:p w14:paraId="01ECCC7C" w14:textId="01367047" w:rsidR="00031E2A" w:rsidRDefault="00031E2A">
      <w:pPr>
        <w:rPr>
          <w:lang w:val="nl-NL"/>
        </w:rPr>
      </w:pPr>
    </w:p>
    <w:p w14:paraId="430F243E" w14:textId="40C80FF2" w:rsidR="00031E2A" w:rsidRDefault="00031E2A">
      <w:pPr>
        <w:rPr>
          <w:lang w:val="nl-NL"/>
        </w:rPr>
      </w:pPr>
    </w:p>
    <w:p w14:paraId="61409B7A" w14:textId="09AC8210" w:rsidR="00162F36" w:rsidRPr="00162F36" w:rsidRDefault="00162F36">
      <w:pPr>
        <w:rPr>
          <w:lang w:val="nl-NL"/>
        </w:rPr>
      </w:pPr>
      <w:r>
        <w:rPr>
          <w:lang w:val="nl-NL"/>
        </w:rPr>
        <w:t>Nog twee avonden over om te oefenen voor het hoogtepunt van het seizoen… de interne viertallen!</w:t>
      </w:r>
    </w:p>
    <w:p w14:paraId="123660CF" w14:textId="02E333A3" w:rsidR="008E2115" w:rsidRDefault="008E2115">
      <w:pPr>
        <w:rPr>
          <w:lang w:val="nl-NL"/>
        </w:rPr>
      </w:pPr>
      <w:r w:rsidRPr="004B7ECE">
        <w:rPr>
          <w:i/>
          <w:iCs/>
          <w:lang w:val="nl-NL"/>
        </w:rPr>
        <w:t>Sander</w:t>
      </w:r>
    </w:p>
    <w:sectPr w:rsidR="008E2115" w:rsidSect="007C1A1B">
      <w:pgSz w:w="12240" w:h="15840"/>
      <w:pgMar w:top="90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F1941" w14:textId="77777777" w:rsidR="00232DC8" w:rsidRDefault="00232DC8" w:rsidP="00915A16">
      <w:pPr>
        <w:spacing w:after="0" w:line="240" w:lineRule="auto"/>
      </w:pPr>
      <w:r>
        <w:separator/>
      </w:r>
    </w:p>
  </w:endnote>
  <w:endnote w:type="continuationSeparator" w:id="0">
    <w:p w14:paraId="34C6C050" w14:textId="77777777" w:rsidR="00232DC8" w:rsidRDefault="00232DC8" w:rsidP="00915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epBridge">
    <w:panose1 w:val="020B0604030504040204"/>
    <w:charset w:val="80"/>
    <w:family w:val="swiss"/>
    <w:pitch w:val="variable"/>
    <w:sig w:usb0="A00002EF" w:usb1="590F605B" w:usb2="00000010" w:usb3="00000000" w:csb0="001E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962E" w14:textId="77777777" w:rsidR="00232DC8" w:rsidRDefault="00232DC8" w:rsidP="00915A16">
      <w:pPr>
        <w:spacing w:after="0" w:line="240" w:lineRule="auto"/>
      </w:pPr>
      <w:r>
        <w:separator/>
      </w:r>
    </w:p>
  </w:footnote>
  <w:footnote w:type="continuationSeparator" w:id="0">
    <w:p w14:paraId="6352343C" w14:textId="77777777" w:rsidR="00232DC8" w:rsidRDefault="00232DC8" w:rsidP="00915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A7F3F"/>
    <w:multiLevelType w:val="hybridMultilevel"/>
    <w:tmpl w:val="50FE942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BA63C6F"/>
    <w:multiLevelType w:val="hybridMultilevel"/>
    <w:tmpl w:val="405C7956"/>
    <w:lvl w:ilvl="0" w:tplc="0FD49882">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27CAD"/>
    <w:multiLevelType w:val="hybridMultilevel"/>
    <w:tmpl w:val="9244D79A"/>
    <w:lvl w:ilvl="0" w:tplc="465A517C">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D5312"/>
    <w:multiLevelType w:val="hybridMultilevel"/>
    <w:tmpl w:val="8A2E714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C764CC5"/>
    <w:multiLevelType w:val="hybridMultilevel"/>
    <w:tmpl w:val="DFEA8D5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E99779D"/>
    <w:multiLevelType w:val="hybridMultilevel"/>
    <w:tmpl w:val="DE529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840DB7"/>
    <w:multiLevelType w:val="hybridMultilevel"/>
    <w:tmpl w:val="5CAED3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2696704">
    <w:abstractNumId w:val="6"/>
  </w:num>
  <w:num w:numId="2" w16cid:durableId="17437912">
    <w:abstractNumId w:val="1"/>
  </w:num>
  <w:num w:numId="3" w16cid:durableId="1534998852">
    <w:abstractNumId w:val="2"/>
  </w:num>
  <w:num w:numId="4" w16cid:durableId="2115438414">
    <w:abstractNumId w:val="4"/>
  </w:num>
  <w:num w:numId="5" w16cid:durableId="328485332">
    <w:abstractNumId w:val="5"/>
  </w:num>
  <w:num w:numId="6" w16cid:durableId="1176921805">
    <w:abstractNumId w:val="0"/>
  </w:num>
  <w:num w:numId="7" w16cid:durableId="760414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57"/>
    <w:rsid w:val="00000528"/>
    <w:rsid w:val="0000374C"/>
    <w:rsid w:val="00003D37"/>
    <w:rsid w:val="000069F9"/>
    <w:rsid w:val="00010468"/>
    <w:rsid w:val="000112E0"/>
    <w:rsid w:val="00014052"/>
    <w:rsid w:val="00016A00"/>
    <w:rsid w:val="00020567"/>
    <w:rsid w:val="00020640"/>
    <w:rsid w:val="000219BC"/>
    <w:rsid w:val="00024911"/>
    <w:rsid w:val="00026DD9"/>
    <w:rsid w:val="00027131"/>
    <w:rsid w:val="00027B42"/>
    <w:rsid w:val="00027E0F"/>
    <w:rsid w:val="00031E2A"/>
    <w:rsid w:val="00034F62"/>
    <w:rsid w:val="00037F69"/>
    <w:rsid w:val="00041F21"/>
    <w:rsid w:val="00042CAA"/>
    <w:rsid w:val="00043BAA"/>
    <w:rsid w:val="000445C1"/>
    <w:rsid w:val="00045050"/>
    <w:rsid w:val="000453E9"/>
    <w:rsid w:val="00052D95"/>
    <w:rsid w:val="00054164"/>
    <w:rsid w:val="0006415E"/>
    <w:rsid w:val="00074073"/>
    <w:rsid w:val="0007492B"/>
    <w:rsid w:val="00075052"/>
    <w:rsid w:val="00075285"/>
    <w:rsid w:val="00075B0E"/>
    <w:rsid w:val="00077C9E"/>
    <w:rsid w:val="000828B0"/>
    <w:rsid w:val="00083E56"/>
    <w:rsid w:val="000855BB"/>
    <w:rsid w:val="00092F64"/>
    <w:rsid w:val="00093390"/>
    <w:rsid w:val="00093630"/>
    <w:rsid w:val="00094D14"/>
    <w:rsid w:val="000A0B40"/>
    <w:rsid w:val="000A1391"/>
    <w:rsid w:val="000B1A93"/>
    <w:rsid w:val="000B2FA0"/>
    <w:rsid w:val="000B471F"/>
    <w:rsid w:val="000B5B00"/>
    <w:rsid w:val="000C0846"/>
    <w:rsid w:val="000C111F"/>
    <w:rsid w:val="000C2189"/>
    <w:rsid w:val="000C236D"/>
    <w:rsid w:val="000C26DF"/>
    <w:rsid w:val="000C3E3E"/>
    <w:rsid w:val="000C3E74"/>
    <w:rsid w:val="000C565C"/>
    <w:rsid w:val="000C6380"/>
    <w:rsid w:val="000D1107"/>
    <w:rsid w:val="000D18FA"/>
    <w:rsid w:val="000D36D4"/>
    <w:rsid w:val="000D3CEA"/>
    <w:rsid w:val="000D5703"/>
    <w:rsid w:val="000D5B83"/>
    <w:rsid w:val="000D7615"/>
    <w:rsid w:val="000D7A4B"/>
    <w:rsid w:val="000E0AEC"/>
    <w:rsid w:val="000E0B2F"/>
    <w:rsid w:val="000E288E"/>
    <w:rsid w:val="000E4024"/>
    <w:rsid w:val="000F1BF3"/>
    <w:rsid w:val="000F2E11"/>
    <w:rsid w:val="0010057C"/>
    <w:rsid w:val="00101899"/>
    <w:rsid w:val="00101A93"/>
    <w:rsid w:val="00102520"/>
    <w:rsid w:val="00105403"/>
    <w:rsid w:val="00105761"/>
    <w:rsid w:val="00105B3B"/>
    <w:rsid w:val="001102F6"/>
    <w:rsid w:val="001126F9"/>
    <w:rsid w:val="00112DB4"/>
    <w:rsid w:val="00113AC4"/>
    <w:rsid w:val="00114715"/>
    <w:rsid w:val="0012420E"/>
    <w:rsid w:val="00125792"/>
    <w:rsid w:val="00126806"/>
    <w:rsid w:val="00140677"/>
    <w:rsid w:val="00142EE0"/>
    <w:rsid w:val="0014420D"/>
    <w:rsid w:val="00147375"/>
    <w:rsid w:val="00154495"/>
    <w:rsid w:val="0015520D"/>
    <w:rsid w:val="00160B38"/>
    <w:rsid w:val="00160C87"/>
    <w:rsid w:val="00162F36"/>
    <w:rsid w:val="00163072"/>
    <w:rsid w:val="00165591"/>
    <w:rsid w:val="00171C68"/>
    <w:rsid w:val="00173D61"/>
    <w:rsid w:val="0017424A"/>
    <w:rsid w:val="00182A64"/>
    <w:rsid w:val="00183C82"/>
    <w:rsid w:val="00184668"/>
    <w:rsid w:val="001864FF"/>
    <w:rsid w:val="00186937"/>
    <w:rsid w:val="00192A01"/>
    <w:rsid w:val="001A0B47"/>
    <w:rsid w:val="001A402B"/>
    <w:rsid w:val="001B410D"/>
    <w:rsid w:val="001B52CB"/>
    <w:rsid w:val="001B6F22"/>
    <w:rsid w:val="001C3939"/>
    <w:rsid w:val="001C42BE"/>
    <w:rsid w:val="001C457C"/>
    <w:rsid w:val="001C4D62"/>
    <w:rsid w:val="001D1CEF"/>
    <w:rsid w:val="001D2D3C"/>
    <w:rsid w:val="001D401F"/>
    <w:rsid w:val="001D5D80"/>
    <w:rsid w:val="001D742E"/>
    <w:rsid w:val="001E1804"/>
    <w:rsid w:val="001F1356"/>
    <w:rsid w:val="001F2B82"/>
    <w:rsid w:val="001F3B0F"/>
    <w:rsid w:val="001F3B4E"/>
    <w:rsid w:val="001F4822"/>
    <w:rsid w:val="001F65BD"/>
    <w:rsid w:val="001F6D3A"/>
    <w:rsid w:val="002025B6"/>
    <w:rsid w:val="0020316F"/>
    <w:rsid w:val="0020652D"/>
    <w:rsid w:val="0020661A"/>
    <w:rsid w:val="00206D3F"/>
    <w:rsid w:val="00210272"/>
    <w:rsid w:val="002126F9"/>
    <w:rsid w:val="00213BB0"/>
    <w:rsid w:val="00214974"/>
    <w:rsid w:val="00216357"/>
    <w:rsid w:val="00217666"/>
    <w:rsid w:val="0022102B"/>
    <w:rsid w:val="00223553"/>
    <w:rsid w:val="002269A7"/>
    <w:rsid w:val="00232DC8"/>
    <w:rsid w:val="00236016"/>
    <w:rsid w:val="00236B2F"/>
    <w:rsid w:val="00243578"/>
    <w:rsid w:val="002522C0"/>
    <w:rsid w:val="00253D93"/>
    <w:rsid w:val="00255233"/>
    <w:rsid w:val="00255987"/>
    <w:rsid w:val="00257AD2"/>
    <w:rsid w:val="00260881"/>
    <w:rsid w:val="002613FD"/>
    <w:rsid w:val="002617D0"/>
    <w:rsid w:val="0026314C"/>
    <w:rsid w:val="00264600"/>
    <w:rsid w:val="00265BB7"/>
    <w:rsid w:val="00266979"/>
    <w:rsid w:val="002675B0"/>
    <w:rsid w:val="002678BE"/>
    <w:rsid w:val="002714D4"/>
    <w:rsid w:val="002717FF"/>
    <w:rsid w:val="0027283A"/>
    <w:rsid w:val="00277407"/>
    <w:rsid w:val="00277942"/>
    <w:rsid w:val="002805E0"/>
    <w:rsid w:val="00282C6D"/>
    <w:rsid w:val="00287FA6"/>
    <w:rsid w:val="002904B0"/>
    <w:rsid w:val="00295E33"/>
    <w:rsid w:val="0029602A"/>
    <w:rsid w:val="00297EB6"/>
    <w:rsid w:val="002A3103"/>
    <w:rsid w:val="002A559D"/>
    <w:rsid w:val="002A5DB4"/>
    <w:rsid w:val="002B11AE"/>
    <w:rsid w:val="002B3B15"/>
    <w:rsid w:val="002B4878"/>
    <w:rsid w:val="002B6A82"/>
    <w:rsid w:val="002B7390"/>
    <w:rsid w:val="002C0CE6"/>
    <w:rsid w:val="002C1B3E"/>
    <w:rsid w:val="002C2A93"/>
    <w:rsid w:val="002C5000"/>
    <w:rsid w:val="002C747A"/>
    <w:rsid w:val="002D0738"/>
    <w:rsid w:val="002D169D"/>
    <w:rsid w:val="002D1A76"/>
    <w:rsid w:val="002D4C4C"/>
    <w:rsid w:val="002D6E43"/>
    <w:rsid w:val="002D7442"/>
    <w:rsid w:val="002E3717"/>
    <w:rsid w:val="002E3B62"/>
    <w:rsid w:val="002E59CE"/>
    <w:rsid w:val="002E5ADD"/>
    <w:rsid w:val="002E64D4"/>
    <w:rsid w:val="002E6FAD"/>
    <w:rsid w:val="002E7CEA"/>
    <w:rsid w:val="002F17FA"/>
    <w:rsid w:val="002F1C86"/>
    <w:rsid w:val="002F3999"/>
    <w:rsid w:val="002F3D44"/>
    <w:rsid w:val="002F4193"/>
    <w:rsid w:val="002F5673"/>
    <w:rsid w:val="002F6E13"/>
    <w:rsid w:val="0030071E"/>
    <w:rsid w:val="00301325"/>
    <w:rsid w:val="003045E1"/>
    <w:rsid w:val="00304F58"/>
    <w:rsid w:val="0030525B"/>
    <w:rsid w:val="00311DA6"/>
    <w:rsid w:val="00314B7A"/>
    <w:rsid w:val="003211B1"/>
    <w:rsid w:val="00323D7B"/>
    <w:rsid w:val="00324F0E"/>
    <w:rsid w:val="00326516"/>
    <w:rsid w:val="00327F4A"/>
    <w:rsid w:val="00330B13"/>
    <w:rsid w:val="003310D1"/>
    <w:rsid w:val="00334897"/>
    <w:rsid w:val="00335571"/>
    <w:rsid w:val="00337485"/>
    <w:rsid w:val="00340FC9"/>
    <w:rsid w:val="0034124F"/>
    <w:rsid w:val="003417A8"/>
    <w:rsid w:val="00343999"/>
    <w:rsid w:val="00344C68"/>
    <w:rsid w:val="00345479"/>
    <w:rsid w:val="00347374"/>
    <w:rsid w:val="0034743C"/>
    <w:rsid w:val="00347F65"/>
    <w:rsid w:val="003508FF"/>
    <w:rsid w:val="00352C27"/>
    <w:rsid w:val="00354848"/>
    <w:rsid w:val="00357FF4"/>
    <w:rsid w:val="00360AD1"/>
    <w:rsid w:val="00361EED"/>
    <w:rsid w:val="00363D8C"/>
    <w:rsid w:val="0036510F"/>
    <w:rsid w:val="00365CC9"/>
    <w:rsid w:val="00366196"/>
    <w:rsid w:val="00366D40"/>
    <w:rsid w:val="00366FA5"/>
    <w:rsid w:val="00372237"/>
    <w:rsid w:val="0037385B"/>
    <w:rsid w:val="0037778A"/>
    <w:rsid w:val="003779A9"/>
    <w:rsid w:val="0038006A"/>
    <w:rsid w:val="00382F60"/>
    <w:rsid w:val="003852A7"/>
    <w:rsid w:val="00385BE5"/>
    <w:rsid w:val="0039055C"/>
    <w:rsid w:val="003949BF"/>
    <w:rsid w:val="00396726"/>
    <w:rsid w:val="003A19A3"/>
    <w:rsid w:val="003A3165"/>
    <w:rsid w:val="003A522B"/>
    <w:rsid w:val="003B1F2C"/>
    <w:rsid w:val="003B441F"/>
    <w:rsid w:val="003B5211"/>
    <w:rsid w:val="003B7A60"/>
    <w:rsid w:val="003C1653"/>
    <w:rsid w:val="003C2AC8"/>
    <w:rsid w:val="003C550C"/>
    <w:rsid w:val="003C7F31"/>
    <w:rsid w:val="003D2413"/>
    <w:rsid w:val="003D4953"/>
    <w:rsid w:val="003D5811"/>
    <w:rsid w:val="003D5853"/>
    <w:rsid w:val="003D5EBE"/>
    <w:rsid w:val="003E03CC"/>
    <w:rsid w:val="003E42DE"/>
    <w:rsid w:val="003E68B1"/>
    <w:rsid w:val="003F2784"/>
    <w:rsid w:val="003F3355"/>
    <w:rsid w:val="003F33C1"/>
    <w:rsid w:val="003F470E"/>
    <w:rsid w:val="003F753D"/>
    <w:rsid w:val="003F7E2E"/>
    <w:rsid w:val="00400173"/>
    <w:rsid w:val="00401F3C"/>
    <w:rsid w:val="0040369F"/>
    <w:rsid w:val="00404128"/>
    <w:rsid w:val="00405D8F"/>
    <w:rsid w:val="00407CEC"/>
    <w:rsid w:val="00410E69"/>
    <w:rsid w:val="00415F3B"/>
    <w:rsid w:val="004168C2"/>
    <w:rsid w:val="00417E2F"/>
    <w:rsid w:val="00420E56"/>
    <w:rsid w:val="004233A2"/>
    <w:rsid w:val="00423A6E"/>
    <w:rsid w:val="0042695D"/>
    <w:rsid w:val="00427877"/>
    <w:rsid w:val="00430E79"/>
    <w:rsid w:val="00430EF3"/>
    <w:rsid w:val="00433FBF"/>
    <w:rsid w:val="004349D3"/>
    <w:rsid w:val="0043584C"/>
    <w:rsid w:val="00435E22"/>
    <w:rsid w:val="0044666E"/>
    <w:rsid w:val="0044716B"/>
    <w:rsid w:val="00452ADF"/>
    <w:rsid w:val="00456C6C"/>
    <w:rsid w:val="0046059B"/>
    <w:rsid w:val="004638D1"/>
    <w:rsid w:val="004658E4"/>
    <w:rsid w:val="00470F39"/>
    <w:rsid w:val="004744B0"/>
    <w:rsid w:val="00474556"/>
    <w:rsid w:val="004757CB"/>
    <w:rsid w:val="00483F36"/>
    <w:rsid w:val="00484461"/>
    <w:rsid w:val="0048463D"/>
    <w:rsid w:val="00491B51"/>
    <w:rsid w:val="00495AE1"/>
    <w:rsid w:val="0049642E"/>
    <w:rsid w:val="004A0B70"/>
    <w:rsid w:val="004A46C0"/>
    <w:rsid w:val="004A51C1"/>
    <w:rsid w:val="004A68B3"/>
    <w:rsid w:val="004A6C09"/>
    <w:rsid w:val="004B1D7D"/>
    <w:rsid w:val="004B1EAA"/>
    <w:rsid w:val="004B2014"/>
    <w:rsid w:val="004B38DE"/>
    <w:rsid w:val="004B4760"/>
    <w:rsid w:val="004B5AE4"/>
    <w:rsid w:val="004B5DAE"/>
    <w:rsid w:val="004B6668"/>
    <w:rsid w:val="004B7ECE"/>
    <w:rsid w:val="004C2F32"/>
    <w:rsid w:val="004C4725"/>
    <w:rsid w:val="004C5C3E"/>
    <w:rsid w:val="004C6BCD"/>
    <w:rsid w:val="004D0623"/>
    <w:rsid w:val="004D0D35"/>
    <w:rsid w:val="004D2144"/>
    <w:rsid w:val="004D290D"/>
    <w:rsid w:val="004D3FCB"/>
    <w:rsid w:val="004E3C74"/>
    <w:rsid w:val="004E3F84"/>
    <w:rsid w:val="004E4494"/>
    <w:rsid w:val="004E5284"/>
    <w:rsid w:val="004E6387"/>
    <w:rsid w:val="004E6B45"/>
    <w:rsid w:val="004F01D0"/>
    <w:rsid w:val="004F0855"/>
    <w:rsid w:val="004F1A2E"/>
    <w:rsid w:val="004F3049"/>
    <w:rsid w:val="00500C8D"/>
    <w:rsid w:val="00500F5B"/>
    <w:rsid w:val="00503685"/>
    <w:rsid w:val="00504B57"/>
    <w:rsid w:val="00504D97"/>
    <w:rsid w:val="00505EC5"/>
    <w:rsid w:val="005104E0"/>
    <w:rsid w:val="00511925"/>
    <w:rsid w:val="00512B43"/>
    <w:rsid w:val="00514485"/>
    <w:rsid w:val="00514EDD"/>
    <w:rsid w:val="005160AB"/>
    <w:rsid w:val="005170BB"/>
    <w:rsid w:val="00520952"/>
    <w:rsid w:val="00520C72"/>
    <w:rsid w:val="00523A9B"/>
    <w:rsid w:val="0052416B"/>
    <w:rsid w:val="005274F5"/>
    <w:rsid w:val="00530193"/>
    <w:rsid w:val="005310C4"/>
    <w:rsid w:val="005312BB"/>
    <w:rsid w:val="00532D97"/>
    <w:rsid w:val="00534A23"/>
    <w:rsid w:val="00535B26"/>
    <w:rsid w:val="00540698"/>
    <w:rsid w:val="00541707"/>
    <w:rsid w:val="0054234E"/>
    <w:rsid w:val="005437C7"/>
    <w:rsid w:val="0055493B"/>
    <w:rsid w:val="00555AAA"/>
    <w:rsid w:val="00557046"/>
    <w:rsid w:val="005637E8"/>
    <w:rsid w:val="00563C44"/>
    <w:rsid w:val="00563CCC"/>
    <w:rsid w:val="005646AA"/>
    <w:rsid w:val="00567F11"/>
    <w:rsid w:val="00571310"/>
    <w:rsid w:val="00573D54"/>
    <w:rsid w:val="00575087"/>
    <w:rsid w:val="00575D80"/>
    <w:rsid w:val="00580335"/>
    <w:rsid w:val="0058073C"/>
    <w:rsid w:val="00581253"/>
    <w:rsid w:val="00585260"/>
    <w:rsid w:val="00586EB2"/>
    <w:rsid w:val="0059316F"/>
    <w:rsid w:val="005A26F2"/>
    <w:rsid w:val="005A29E2"/>
    <w:rsid w:val="005A344A"/>
    <w:rsid w:val="005A3E9D"/>
    <w:rsid w:val="005A4D5D"/>
    <w:rsid w:val="005A6DE0"/>
    <w:rsid w:val="005B1A36"/>
    <w:rsid w:val="005B2973"/>
    <w:rsid w:val="005B3F73"/>
    <w:rsid w:val="005B5028"/>
    <w:rsid w:val="005B7C11"/>
    <w:rsid w:val="005C06CA"/>
    <w:rsid w:val="005C06F9"/>
    <w:rsid w:val="005C0DB7"/>
    <w:rsid w:val="005C18ED"/>
    <w:rsid w:val="005C554E"/>
    <w:rsid w:val="005C677C"/>
    <w:rsid w:val="005D249E"/>
    <w:rsid w:val="005D33E0"/>
    <w:rsid w:val="005D7FDC"/>
    <w:rsid w:val="005E2F06"/>
    <w:rsid w:val="005E4559"/>
    <w:rsid w:val="005E461C"/>
    <w:rsid w:val="005E6475"/>
    <w:rsid w:val="005E6485"/>
    <w:rsid w:val="005F0DC2"/>
    <w:rsid w:val="005F1EA9"/>
    <w:rsid w:val="005F4C43"/>
    <w:rsid w:val="005F5BE5"/>
    <w:rsid w:val="005F5F07"/>
    <w:rsid w:val="005F6036"/>
    <w:rsid w:val="00602A33"/>
    <w:rsid w:val="00603EAF"/>
    <w:rsid w:val="00606BBB"/>
    <w:rsid w:val="00606FEC"/>
    <w:rsid w:val="00607BB6"/>
    <w:rsid w:val="0061013B"/>
    <w:rsid w:val="00610E49"/>
    <w:rsid w:val="00611260"/>
    <w:rsid w:val="00617ABA"/>
    <w:rsid w:val="0062055B"/>
    <w:rsid w:val="00621D68"/>
    <w:rsid w:val="006230C6"/>
    <w:rsid w:val="006267F8"/>
    <w:rsid w:val="006305F9"/>
    <w:rsid w:val="00630F80"/>
    <w:rsid w:val="0063104F"/>
    <w:rsid w:val="00632951"/>
    <w:rsid w:val="00632D23"/>
    <w:rsid w:val="00633950"/>
    <w:rsid w:val="00633C06"/>
    <w:rsid w:val="0063425F"/>
    <w:rsid w:val="00635BDF"/>
    <w:rsid w:val="00635C63"/>
    <w:rsid w:val="00636A91"/>
    <w:rsid w:val="006375A2"/>
    <w:rsid w:val="00637D23"/>
    <w:rsid w:val="0064103D"/>
    <w:rsid w:val="00642C84"/>
    <w:rsid w:val="006436D7"/>
    <w:rsid w:val="00643B35"/>
    <w:rsid w:val="006450F8"/>
    <w:rsid w:val="0064636C"/>
    <w:rsid w:val="0065774C"/>
    <w:rsid w:val="00660379"/>
    <w:rsid w:val="006620D5"/>
    <w:rsid w:val="006626F8"/>
    <w:rsid w:val="00663F52"/>
    <w:rsid w:val="006643D0"/>
    <w:rsid w:val="0066637D"/>
    <w:rsid w:val="0067124A"/>
    <w:rsid w:val="00674362"/>
    <w:rsid w:val="006743EB"/>
    <w:rsid w:val="0068092A"/>
    <w:rsid w:val="00682587"/>
    <w:rsid w:val="00683024"/>
    <w:rsid w:val="00683C5F"/>
    <w:rsid w:val="00686E76"/>
    <w:rsid w:val="00690BDB"/>
    <w:rsid w:val="006916DF"/>
    <w:rsid w:val="00691C29"/>
    <w:rsid w:val="00695CD2"/>
    <w:rsid w:val="006A1988"/>
    <w:rsid w:val="006A1D9B"/>
    <w:rsid w:val="006A287A"/>
    <w:rsid w:val="006A2B6D"/>
    <w:rsid w:val="006A5396"/>
    <w:rsid w:val="006B035A"/>
    <w:rsid w:val="006B213A"/>
    <w:rsid w:val="006B3032"/>
    <w:rsid w:val="006B453C"/>
    <w:rsid w:val="006B6363"/>
    <w:rsid w:val="006B7AAB"/>
    <w:rsid w:val="006B7B3A"/>
    <w:rsid w:val="006C0024"/>
    <w:rsid w:val="006C010B"/>
    <w:rsid w:val="006C0A02"/>
    <w:rsid w:val="006C0AE6"/>
    <w:rsid w:val="006C17F1"/>
    <w:rsid w:val="006C2FE3"/>
    <w:rsid w:val="006C3717"/>
    <w:rsid w:val="006C5CB9"/>
    <w:rsid w:val="006D03B2"/>
    <w:rsid w:val="006D3298"/>
    <w:rsid w:val="006D5BF9"/>
    <w:rsid w:val="006E0031"/>
    <w:rsid w:val="006E18EA"/>
    <w:rsid w:val="006E2EE5"/>
    <w:rsid w:val="006E2F5E"/>
    <w:rsid w:val="006E6EC5"/>
    <w:rsid w:val="006E7209"/>
    <w:rsid w:val="006F0E15"/>
    <w:rsid w:val="006F3462"/>
    <w:rsid w:val="006F4CD3"/>
    <w:rsid w:val="007067D6"/>
    <w:rsid w:val="00707108"/>
    <w:rsid w:val="007134AC"/>
    <w:rsid w:val="00715B5A"/>
    <w:rsid w:val="00716E96"/>
    <w:rsid w:val="007213AF"/>
    <w:rsid w:val="00725935"/>
    <w:rsid w:val="00731500"/>
    <w:rsid w:val="00733A5B"/>
    <w:rsid w:val="00734102"/>
    <w:rsid w:val="007344AC"/>
    <w:rsid w:val="0073466F"/>
    <w:rsid w:val="00734D4D"/>
    <w:rsid w:val="00736E49"/>
    <w:rsid w:val="007372B9"/>
    <w:rsid w:val="00740EDB"/>
    <w:rsid w:val="00742DBB"/>
    <w:rsid w:val="0074664D"/>
    <w:rsid w:val="00750287"/>
    <w:rsid w:val="0075151D"/>
    <w:rsid w:val="007523C2"/>
    <w:rsid w:val="007530DD"/>
    <w:rsid w:val="007548C6"/>
    <w:rsid w:val="007567C0"/>
    <w:rsid w:val="00760063"/>
    <w:rsid w:val="00764CB9"/>
    <w:rsid w:val="0076660D"/>
    <w:rsid w:val="007672C8"/>
    <w:rsid w:val="00770C33"/>
    <w:rsid w:val="00772FCC"/>
    <w:rsid w:val="0077345D"/>
    <w:rsid w:val="00776036"/>
    <w:rsid w:val="00777D63"/>
    <w:rsid w:val="007802B2"/>
    <w:rsid w:val="00780B27"/>
    <w:rsid w:val="0078291F"/>
    <w:rsid w:val="00786665"/>
    <w:rsid w:val="00787557"/>
    <w:rsid w:val="00787AAE"/>
    <w:rsid w:val="00791E6E"/>
    <w:rsid w:val="0079401F"/>
    <w:rsid w:val="007A0B7B"/>
    <w:rsid w:val="007A1F26"/>
    <w:rsid w:val="007A6155"/>
    <w:rsid w:val="007B3B0F"/>
    <w:rsid w:val="007B6EFF"/>
    <w:rsid w:val="007C1A1B"/>
    <w:rsid w:val="007C2147"/>
    <w:rsid w:val="007C22AE"/>
    <w:rsid w:val="007C2364"/>
    <w:rsid w:val="007C279B"/>
    <w:rsid w:val="007C3ABB"/>
    <w:rsid w:val="007C3F3B"/>
    <w:rsid w:val="007C4C2B"/>
    <w:rsid w:val="007C7219"/>
    <w:rsid w:val="007C7681"/>
    <w:rsid w:val="007D2071"/>
    <w:rsid w:val="007D447B"/>
    <w:rsid w:val="007D4A72"/>
    <w:rsid w:val="007D4BD7"/>
    <w:rsid w:val="007D4BFC"/>
    <w:rsid w:val="007D7AA3"/>
    <w:rsid w:val="007E07EF"/>
    <w:rsid w:val="007E5407"/>
    <w:rsid w:val="007E5930"/>
    <w:rsid w:val="007E70AD"/>
    <w:rsid w:val="007F079F"/>
    <w:rsid w:val="007F0A5B"/>
    <w:rsid w:val="007F0C62"/>
    <w:rsid w:val="007F3758"/>
    <w:rsid w:val="007F49D2"/>
    <w:rsid w:val="007F52BA"/>
    <w:rsid w:val="00801203"/>
    <w:rsid w:val="00801609"/>
    <w:rsid w:val="00802158"/>
    <w:rsid w:val="0080392C"/>
    <w:rsid w:val="00804B98"/>
    <w:rsid w:val="00814051"/>
    <w:rsid w:val="008144BF"/>
    <w:rsid w:val="00814C4B"/>
    <w:rsid w:val="00816AC5"/>
    <w:rsid w:val="008171F0"/>
    <w:rsid w:val="00820413"/>
    <w:rsid w:val="00820EEE"/>
    <w:rsid w:val="008210EF"/>
    <w:rsid w:val="008234E6"/>
    <w:rsid w:val="0082651E"/>
    <w:rsid w:val="008272EB"/>
    <w:rsid w:val="00833944"/>
    <w:rsid w:val="008369B2"/>
    <w:rsid w:val="008369E4"/>
    <w:rsid w:val="00840F2A"/>
    <w:rsid w:val="00843310"/>
    <w:rsid w:val="008438D5"/>
    <w:rsid w:val="00844FAE"/>
    <w:rsid w:val="00845725"/>
    <w:rsid w:val="008617B4"/>
    <w:rsid w:val="008636B1"/>
    <w:rsid w:val="008646B5"/>
    <w:rsid w:val="00867BF4"/>
    <w:rsid w:val="008709F4"/>
    <w:rsid w:val="00870EC4"/>
    <w:rsid w:val="00871DCF"/>
    <w:rsid w:val="008725C9"/>
    <w:rsid w:val="00874627"/>
    <w:rsid w:val="008747CD"/>
    <w:rsid w:val="00874FDB"/>
    <w:rsid w:val="00875230"/>
    <w:rsid w:val="008765BB"/>
    <w:rsid w:val="008768FB"/>
    <w:rsid w:val="00883776"/>
    <w:rsid w:val="0088385A"/>
    <w:rsid w:val="00886EAB"/>
    <w:rsid w:val="00893C90"/>
    <w:rsid w:val="00896686"/>
    <w:rsid w:val="0089700A"/>
    <w:rsid w:val="008A2CC0"/>
    <w:rsid w:val="008A317F"/>
    <w:rsid w:val="008A3449"/>
    <w:rsid w:val="008A3F1B"/>
    <w:rsid w:val="008A6050"/>
    <w:rsid w:val="008A6E2A"/>
    <w:rsid w:val="008B1B42"/>
    <w:rsid w:val="008B1DC0"/>
    <w:rsid w:val="008B1E26"/>
    <w:rsid w:val="008B2862"/>
    <w:rsid w:val="008B5EC7"/>
    <w:rsid w:val="008B5FD0"/>
    <w:rsid w:val="008B691B"/>
    <w:rsid w:val="008B7F84"/>
    <w:rsid w:val="008C1161"/>
    <w:rsid w:val="008C17E6"/>
    <w:rsid w:val="008C2BA2"/>
    <w:rsid w:val="008C3A76"/>
    <w:rsid w:val="008C4BED"/>
    <w:rsid w:val="008D1BF7"/>
    <w:rsid w:val="008E2115"/>
    <w:rsid w:val="008E5A61"/>
    <w:rsid w:val="008E711D"/>
    <w:rsid w:val="008F1E08"/>
    <w:rsid w:val="008F24A7"/>
    <w:rsid w:val="008F6BB2"/>
    <w:rsid w:val="008F6D1F"/>
    <w:rsid w:val="008F7A81"/>
    <w:rsid w:val="00901462"/>
    <w:rsid w:val="00907000"/>
    <w:rsid w:val="00915A16"/>
    <w:rsid w:val="00921658"/>
    <w:rsid w:val="009221A8"/>
    <w:rsid w:val="009248DC"/>
    <w:rsid w:val="00924B43"/>
    <w:rsid w:val="00927D28"/>
    <w:rsid w:val="00931EF0"/>
    <w:rsid w:val="00934506"/>
    <w:rsid w:val="00941C9A"/>
    <w:rsid w:val="00941F20"/>
    <w:rsid w:val="009430C2"/>
    <w:rsid w:val="00950E8F"/>
    <w:rsid w:val="009538A0"/>
    <w:rsid w:val="009560A0"/>
    <w:rsid w:val="00956F13"/>
    <w:rsid w:val="00957885"/>
    <w:rsid w:val="00961447"/>
    <w:rsid w:val="00961E92"/>
    <w:rsid w:val="00964101"/>
    <w:rsid w:val="00964CCD"/>
    <w:rsid w:val="009651B0"/>
    <w:rsid w:val="009705B1"/>
    <w:rsid w:val="0097119D"/>
    <w:rsid w:val="00971BDF"/>
    <w:rsid w:val="009727E0"/>
    <w:rsid w:val="00972E12"/>
    <w:rsid w:val="00973D38"/>
    <w:rsid w:val="00977AF8"/>
    <w:rsid w:val="009827F4"/>
    <w:rsid w:val="00983F0E"/>
    <w:rsid w:val="00987B44"/>
    <w:rsid w:val="00990E09"/>
    <w:rsid w:val="0099147F"/>
    <w:rsid w:val="00992770"/>
    <w:rsid w:val="00992D18"/>
    <w:rsid w:val="00992DDD"/>
    <w:rsid w:val="00993342"/>
    <w:rsid w:val="009968D4"/>
    <w:rsid w:val="009970FA"/>
    <w:rsid w:val="009A5026"/>
    <w:rsid w:val="009B086C"/>
    <w:rsid w:val="009B7AD0"/>
    <w:rsid w:val="009B7BB4"/>
    <w:rsid w:val="009C09A3"/>
    <w:rsid w:val="009C32CE"/>
    <w:rsid w:val="009C36FA"/>
    <w:rsid w:val="009C3D99"/>
    <w:rsid w:val="009C3EF4"/>
    <w:rsid w:val="009D0F42"/>
    <w:rsid w:val="009D1349"/>
    <w:rsid w:val="009D3223"/>
    <w:rsid w:val="009D4A08"/>
    <w:rsid w:val="009D77DE"/>
    <w:rsid w:val="009E0517"/>
    <w:rsid w:val="009E10E2"/>
    <w:rsid w:val="009E2E43"/>
    <w:rsid w:val="009E3156"/>
    <w:rsid w:val="009E32E9"/>
    <w:rsid w:val="009E333D"/>
    <w:rsid w:val="009E3C24"/>
    <w:rsid w:val="009E4DDF"/>
    <w:rsid w:val="009E7241"/>
    <w:rsid w:val="009E72C2"/>
    <w:rsid w:val="009F2D4D"/>
    <w:rsid w:val="009F678C"/>
    <w:rsid w:val="00A0028C"/>
    <w:rsid w:val="00A006AC"/>
    <w:rsid w:val="00A00AC1"/>
    <w:rsid w:val="00A02DF7"/>
    <w:rsid w:val="00A05305"/>
    <w:rsid w:val="00A0568A"/>
    <w:rsid w:val="00A067C0"/>
    <w:rsid w:val="00A10EA4"/>
    <w:rsid w:val="00A11521"/>
    <w:rsid w:val="00A123B8"/>
    <w:rsid w:val="00A14145"/>
    <w:rsid w:val="00A14F85"/>
    <w:rsid w:val="00A20CAE"/>
    <w:rsid w:val="00A20EF3"/>
    <w:rsid w:val="00A21E0E"/>
    <w:rsid w:val="00A230DC"/>
    <w:rsid w:val="00A2517C"/>
    <w:rsid w:val="00A31AB9"/>
    <w:rsid w:val="00A3201B"/>
    <w:rsid w:val="00A34B41"/>
    <w:rsid w:val="00A34C00"/>
    <w:rsid w:val="00A34F74"/>
    <w:rsid w:val="00A35F7B"/>
    <w:rsid w:val="00A404AE"/>
    <w:rsid w:val="00A42DFD"/>
    <w:rsid w:val="00A51953"/>
    <w:rsid w:val="00A51A96"/>
    <w:rsid w:val="00A53E86"/>
    <w:rsid w:val="00A54285"/>
    <w:rsid w:val="00A56A9C"/>
    <w:rsid w:val="00A56B8A"/>
    <w:rsid w:val="00A676AF"/>
    <w:rsid w:val="00A743EA"/>
    <w:rsid w:val="00A76A75"/>
    <w:rsid w:val="00A83A4D"/>
    <w:rsid w:val="00A85272"/>
    <w:rsid w:val="00A866F4"/>
    <w:rsid w:val="00A91305"/>
    <w:rsid w:val="00A95A8D"/>
    <w:rsid w:val="00A970D5"/>
    <w:rsid w:val="00A977DD"/>
    <w:rsid w:val="00AA3E45"/>
    <w:rsid w:val="00AA6EAC"/>
    <w:rsid w:val="00AA739B"/>
    <w:rsid w:val="00AA79B2"/>
    <w:rsid w:val="00AA7C24"/>
    <w:rsid w:val="00AB02E5"/>
    <w:rsid w:val="00AB06ED"/>
    <w:rsid w:val="00AB273C"/>
    <w:rsid w:val="00AB542F"/>
    <w:rsid w:val="00AB6783"/>
    <w:rsid w:val="00AB7531"/>
    <w:rsid w:val="00AC06FF"/>
    <w:rsid w:val="00AC1047"/>
    <w:rsid w:val="00AC18C8"/>
    <w:rsid w:val="00AC235E"/>
    <w:rsid w:val="00AC2E54"/>
    <w:rsid w:val="00AC450E"/>
    <w:rsid w:val="00AC64F7"/>
    <w:rsid w:val="00AC7512"/>
    <w:rsid w:val="00AC7E2C"/>
    <w:rsid w:val="00AD14F3"/>
    <w:rsid w:val="00AD3021"/>
    <w:rsid w:val="00AD35D0"/>
    <w:rsid w:val="00AD40EE"/>
    <w:rsid w:val="00AD6043"/>
    <w:rsid w:val="00AD74A7"/>
    <w:rsid w:val="00AD7503"/>
    <w:rsid w:val="00AE0750"/>
    <w:rsid w:val="00AE0C23"/>
    <w:rsid w:val="00AE3357"/>
    <w:rsid w:val="00AE42B5"/>
    <w:rsid w:val="00AE7336"/>
    <w:rsid w:val="00AF1F13"/>
    <w:rsid w:val="00AF36CE"/>
    <w:rsid w:val="00AF37CA"/>
    <w:rsid w:val="00AF44AC"/>
    <w:rsid w:val="00AF6785"/>
    <w:rsid w:val="00B00788"/>
    <w:rsid w:val="00B01C30"/>
    <w:rsid w:val="00B0620B"/>
    <w:rsid w:val="00B102AD"/>
    <w:rsid w:val="00B11686"/>
    <w:rsid w:val="00B11969"/>
    <w:rsid w:val="00B12F14"/>
    <w:rsid w:val="00B144B5"/>
    <w:rsid w:val="00B14EA7"/>
    <w:rsid w:val="00B22B2D"/>
    <w:rsid w:val="00B2348D"/>
    <w:rsid w:val="00B27FAD"/>
    <w:rsid w:val="00B32FE5"/>
    <w:rsid w:val="00B33C8B"/>
    <w:rsid w:val="00B362DC"/>
    <w:rsid w:val="00B44108"/>
    <w:rsid w:val="00B443F3"/>
    <w:rsid w:val="00B445F0"/>
    <w:rsid w:val="00B4704D"/>
    <w:rsid w:val="00B525C5"/>
    <w:rsid w:val="00B52C8F"/>
    <w:rsid w:val="00B534C6"/>
    <w:rsid w:val="00B559F5"/>
    <w:rsid w:val="00B565FA"/>
    <w:rsid w:val="00B56927"/>
    <w:rsid w:val="00B62F71"/>
    <w:rsid w:val="00B6384E"/>
    <w:rsid w:val="00B648A9"/>
    <w:rsid w:val="00B64A76"/>
    <w:rsid w:val="00B64B6A"/>
    <w:rsid w:val="00B724D6"/>
    <w:rsid w:val="00B72D8E"/>
    <w:rsid w:val="00B72F39"/>
    <w:rsid w:val="00B7365F"/>
    <w:rsid w:val="00B74EA3"/>
    <w:rsid w:val="00B75175"/>
    <w:rsid w:val="00B77C4B"/>
    <w:rsid w:val="00B824D3"/>
    <w:rsid w:val="00B8314B"/>
    <w:rsid w:val="00B84FC7"/>
    <w:rsid w:val="00B85040"/>
    <w:rsid w:val="00B86DD9"/>
    <w:rsid w:val="00B86F8F"/>
    <w:rsid w:val="00B93B95"/>
    <w:rsid w:val="00B93C96"/>
    <w:rsid w:val="00B950F4"/>
    <w:rsid w:val="00B956D5"/>
    <w:rsid w:val="00B958E6"/>
    <w:rsid w:val="00B96846"/>
    <w:rsid w:val="00BA4DE4"/>
    <w:rsid w:val="00BA5680"/>
    <w:rsid w:val="00BA5CD3"/>
    <w:rsid w:val="00BA64B7"/>
    <w:rsid w:val="00BB0DDD"/>
    <w:rsid w:val="00BB39D1"/>
    <w:rsid w:val="00BB6143"/>
    <w:rsid w:val="00BC1BAC"/>
    <w:rsid w:val="00BC2B2A"/>
    <w:rsid w:val="00BC2DC3"/>
    <w:rsid w:val="00BC2E2E"/>
    <w:rsid w:val="00BC2E69"/>
    <w:rsid w:val="00BC392B"/>
    <w:rsid w:val="00BC4E06"/>
    <w:rsid w:val="00BC61F2"/>
    <w:rsid w:val="00BD09A3"/>
    <w:rsid w:val="00BD2ADE"/>
    <w:rsid w:val="00BD2F59"/>
    <w:rsid w:val="00BD351C"/>
    <w:rsid w:val="00BD3537"/>
    <w:rsid w:val="00BD3702"/>
    <w:rsid w:val="00BD5196"/>
    <w:rsid w:val="00BD51BC"/>
    <w:rsid w:val="00BD6789"/>
    <w:rsid w:val="00BE0303"/>
    <w:rsid w:val="00BE07D9"/>
    <w:rsid w:val="00BE0D63"/>
    <w:rsid w:val="00BE389A"/>
    <w:rsid w:val="00BE3989"/>
    <w:rsid w:val="00BE5CA7"/>
    <w:rsid w:val="00BE77A1"/>
    <w:rsid w:val="00BF00F4"/>
    <w:rsid w:val="00BF21CF"/>
    <w:rsid w:val="00BF2BF0"/>
    <w:rsid w:val="00BF2DD1"/>
    <w:rsid w:val="00BF3ED7"/>
    <w:rsid w:val="00BF4021"/>
    <w:rsid w:val="00BF410C"/>
    <w:rsid w:val="00BF4A2D"/>
    <w:rsid w:val="00BF6FC7"/>
    <w:rsid w:val="00C00FC9"/>
    <w:rsid w:val="00C01038"/>
    <w:rsid w:val="00C07D8A"/>
    <w:rsid w:val="00C14C4F"/>
    <w:rsid w:val="00C1784D"/>
    <w:rsid w:val="00C17F4C"/>
    <w:rsid w:val="00C216C1"/>
    <w:rsid w:val="00C22378"/>
    <w:rsid w:val="00C23184"/>
    <w:rsid w:val="00C26A5B"/>
    <w:rsid w:val="00C30BF7"/>
    <w:rsid w:val="00C340CD"/>
    <w:rsid w:val="00C36119"/>
    <w:rsid w:val="00C36346"/>
    <w:rsid w:val="00C36645"/>
    <w:rsid w:val="00C3693D"/>
    <w:rsid w:val="00C42291"/>
    <w:rsid w:val="00C44684"/>
    <w:rsid w:val="00C473D0"/>
    <w:rsid w:val="00C50C5C"/>
    <w:rsid w:val="00C52625"/>
    <w:rsid w:val="00C5293B"/>
    <w:rsid w:val="00C53115"/>
    <w:rsid w:val="00C53805"/>
    <w:rsid w:val="00C5414F"/>
    <w:rsid w:val="00C57E44"/>
    <w:rsid w:val="00C60B23"/>
    <w:rsid w:val="00C614CB"/>
    <w:rsid w:val="00C64497"/>
    <w:rsid w:val="00C6495A"/>
    <w:rsid w:val="00C67B4E"/>
    <w:rsid w:val="00C701C3"/>
    <w:rsid w:val="00C739B7"/>
    <w:rsid w:val="00C7481C"/>
    <w:rsid w:val="00C76A61"/>
    <w:rsid w:val="00C77FF1"/>
    <w:rsid w:val="00C84B73"/>
    <w:rsid w:val="00C876C8"/>
    <w:rsid w:val="00C90853"/>
    <w:rsid w:val="00C9593C"/>
    <w:rsid w:val="00C95FD6"/>
    <w:rsid w:val="00C972D2"/>
    <w:rsid w:val="00C97371"/>
    <w:rsid w:val="00CA1978"/>
    <w:rsid w:val="00CA1997"/>
    <w:rsid w:val="00CA2F8A"/>
    <w:rsid w:val="00CA3326"/>
    <w:rsid w:val="00CA416D"/>
    <w:rsid w:val="00CA4E5F"/>
    <w:rsid w:val="00CA53EA"/>
    <w:rsid w:val="00CB21F1"/>
    <w:rsid w:val="00CB3E4A"/>
    <w:rsid w:val="00CB58E9"/>
    <w:rsid w:val="00CB664E"/>
    <w:rsid w:val="00CC0A3B"/>
    <w:rsid w:val="00CC48BD"/>
    <w:rsid w:val="00CD2B98"/>
    <w:rsid w:val="00CE59FF"/>
    <w:rsid w:val="00CE67B5"/>
    <w:rsid w:val="00CE79F8"/>
    <w:rsid w:val="00CE7E78"/>
    <w:rsid w:val="00CE7F34"/>
    <w:rsid w:val="00CF0B26"/>
    <w:rsid w:val="00CF2EAF"/>
    <w:rsid w:val="00CF5D7C"/>
    <w:rsid w:val="00CF67CA"/>
    <w:rsid w:val="00D05959"/>
    <w:rsid w:val="00D05FA6"/>
    <w:rsid w:val="00D06B26"/>
    <w:rsid w:val="00D06CCB"/>
    <w:rsid w:val="00D141FA"/>
    <w:rsid w:val="00D14260"/>
    <w:rsid w:val="00D21658"/>
    <w:rsid w:val="00D21D04"/>
    <w:rsid w:val="00D22EBF"/>
    <w:rsid w:val="00D24D28"/>
    <w:rsid w:val="00D2508A"/>
    <w:rsid w:val="00D26265"/>
    <w:rsid w:val="00D264A1"/>
    <w:rsid w:val="00D3281E"/>
    <w:rsid w:val="00D34429"/>
    <w:rsid w:val="00D36083"/>
    <w:rsid w:val="00D37324"/>
    <w:rsid w:val="00D37FC5"/>
    <w:rsid w:val="00D41795"/>
    <w:rsid w:val="00D4386B"/>
    <w:rsid w:val="00D553D8"/>
    <w:rsid w:val="00D553EF"/>
    <w:rsid w:val="00D57320"/>
    <w:rsid w:val="00D5777E"/>
    <w:rsid w:val="00D63480"/>
    <w:rsid w:val="00D65189"/>
    <w:rsid w:val="00D67CAD"/>
    <w:rsid w:val="00D67FA7"/>
    <w:rsid w:val="00D72595"/>
    <w:rsid w:val="00D726FA"/>
    <w:rsid w:val="00D75365"/>
    <w:rsid w:val="00D80AE9"/>
    <w:rsid w:val="00D80D00"/>
    <w:rsid w:val="00D81B01"/>
    <w:rsid w:val="00D82CBB"/>
    <w:rsid w:val="00D83C7C"/>
    <w:rsid w:val="00D84749"/>
    <w:rsid w:val="00D8559A"/>
    <w:rsid w:val="00D87923"/>
    <w:rsid w:val="00D87DB3"/>
    <w:rsid w:val="00D9006C"/>
    <w:rsid w:val="00D94BC7"/>
    <w:rsid w:val="00D955A3"/>
    <w:rsid w:val="00DA0115"/>
    <w:rsid w:val="00DA1997"/>
    <w:rsid w:val="00DA204C"/>
    <w:rsid w:val="00DA2256"/>
    <w:rsid w:val="00DA3CE3"/>
    <w:rsid w:val="00DA439E"/>
    <w:rsid w:val="00DA5FA1"/>
    <w:rsid w:val="00DA6208"/>
    <w:rsid w:val="00DA6CBB"/>
    <w:rsid w:val="00DC0D95"/>
    <w:rsid w:val="00DC2AFB"/>
    <w:rsid w:val="00DC7692"/>
    <w:rsid w:val="00DD192F"/>
    <w:rsid w:val="00DD3AE2"/>
    <w:rsid w:val="00DD605D"/>
    <w:rsid w:val="00DE100D"/>
    <w:rsid w:val="00DE16C8"/>
    <w:rsid w:val="00DE6026"/>
    <w:rsid w:val="00DF2D67"/>
    <w:rsid w:val="00DF35EA"/>
    <w:rsid w:val="00DF474E"/>
    <w:rsid w:val="00DF5F17"/>
    <w:rsid w:val="00DF77A5"/>
    <w:rsid w:val="00DF79AB"/>
    <w:rsid w:val="00E00546"/>
    <w:rsid w:val="00E03E75"/>
    <w:rsid w:val="00E047D5"/>
    <w:rsid w:val="00E0505B"/>
    <w:rsid w:val="00E0594B"/>
    <w:rsid w:val="00E05F92"/>
    <w:rsid w:val="00E06B32"/>
    <w:rsid w:val="00E11F0C"/>
    <w:rsid w:val="00E1398D"/>
    <w:rsid w:val="00E14F70"/>
    <w:rsid w:val="00E14F8D"/>
    <w:rsid w:val="00E1547D"/>
    <w:rsid w:val="00E17598"/>
    <w:rsid w:val="00E17EA0"/>
    <w:rsid w:val="00E22123"/>
    <w:rsid w:val="00E221FD"/>
    <w:rsid w:val="00E22F5C"/>
    <w:rsid w:val="00E2338D"/>
    <w:rsid w:val="00E234FE"/>
    <w:rsid w:val="00E27D25"/>
    <w:rsid w:val="00E341E4"/>
    <w:rsid w:val="00E35A1E"/>
    <w:rsid w:val="00E37DB4"/>
    <w:rsid w:val="00E406D6"/>
    <w:rsid w:val="00E4333B"/>
    <w:rsid w:val="00E44A3A"/>
    <w:rsid w:val="00E44B7D"/>
    <w:rsid w:val="00E45320"/>
    <w:rsid w:val="00E47CA9"/>
    <w:rsid w:val="00E51D41"/>
    <w:rsid w:val="00E51E87"/>
    <w:rsid w:val="00E5478B"/>
    <w:rsid w:val="00E6050E"/>
    <w:rsid w:val="00E61F97"/>
    <w:rsid w:val="00E6600C"/>
    <w:rsid w:val="00E67399"/>
    <w:rsid w:val="00E67639"/>
    <w:rsid w:val="00E67A14"/>
    <w:rsid w:val="00E70C92"/>
    <w:rsid w:val="00E73C2E"/>
    <w:rsid w:val="00E75E39"/>
    <w:rsid w:val="00E763E9"/>
    <w:rsid w:val="00E770C3"/>
    <w:rsid w:val="00E81817"/>
    <w:rsid w:val="00E83E5A"/>
    <w:rsid w:val="00E95D6D"/>
    <w:rsid w:val="00E97035"/>
    <w:rsid w:val="00EA0088"/>
    <w:rsid w:val="00EA0095"/>
    <w:rsid w:val="00EA1572"/>
    <w:rsid w:val="00EA2DAE"/>
    <w:rsid w:val="00EA6287"/>
    <w:rsid w:val="00EA7177"/>
    <w:rsid w:val="00EB024D"/>
    <w:rsid w:val="00EB1A8C"/>
    <w:rsid w:val="00EB1E86"/>
    <w:rsid w:val="00EB56FA"/>
    <w:rsid w:val="00EC0F6C"/>
    <w:rsid w:val="00EC5E21"/>
    <w:rsid w:val="00ED0C1E"/>
    <w:rsid w:val="00ED28C4"/>
    <w:rsid w:val="00ED3448"/>
    <w:rsid w:val="00ED776E"/>
    <w:rsid w:val="00ED7781"/>
    <w:rsid w:val="00EE0CD6"/>
    <w:rsid w:val="00EE1348"/>
    <w:rsid w:val="00EE1492"/>
    <w:rsid w:val="00EE2E98"/>
    <w:rsid w:val="00EE3502"/>
    <w:rsid w:val="00EE392C"/>
    <w:rsid w:val="00EE614E"/>
    <w:rsid w:val="00EE6209"/>
    <w:rsid w:val="00EE7DD4"/>
    <w:rsid w:val="00EF7B5B"/>
    <w:rsid w:val="00F025CA"/>
    <w:rsid w:val="00F02CAD"/>
    <w:rsid w:val="00F02D33"/>
    <w:rsid w:val="00F0606B"/>
    <w:rsid w:val="00F14744"/>
    <w:rsid w:val="00F14CEB"/>
    <w:rsid w:val="00F14E89"/>
    <w:rsid w:val="00F16E48"/>
    <w:rsid w:val="00F212CE"/>
    <w:rsid w:val="00F225AA"/>
    <w:rsid w:val="00F23115"/>
    <w:rsid w:val="00F233EF"/>
    <w:rsid w:val="00F23E03"/>
    <w:rsid w:val="00F279D6"/>
    <w:rsid w:val="00F31447"/>
    <w:rsid w:val="00F31DAF"/>
    <w:rsid w:val="00F3521D"/>
    <w:rsid w:val="00F36ED1"/>
    <w:rsid w:val="00F37D1D"/>
    <w:rsid w:val="00F40646"/>
    <w:rsid w:val="00F42297"/>
    <w:rsid w:val="00F43617"/>
    <w:rsid w:val="00F43BD7"/>
    <w:rsid w:val="00F44487"/>
    <w:rsid w:val="00F44AD2"/>
    <w:rsid w:val="00F45560"/>
    <w:rsid w:val="00F47642"/>
    <w:rsid w:val="00F50844"/>
    <w:rsid w:val="00F600DA"/>
    <w:rsid w:val="00F6053C"/>
    <w:rsid w:val="00F67662"/>
    <w:rsid w:val="00F72991"/>
    <w:rsid w:val="00F749DD"/>
    <w:rsid w:val="00F76527"/>
    <w:rsid w:val="00F768A3"/>
    <w:rsid w:val="00F77095"/>
    <w:rsid w:val="00F80B6C"/>
    <w:rsid w:val="00F85681"/>
    <w:rsid w:val="00F90D59"/>
    <w:rsid w:val="00F92841"/>
    <w:rsid w:val="00F93734"/>
    <w:rsid w:val="00FA1EFA"/>
    <w:rsid w:val="00FA21DF"/>
    <w:rsid w:val="00FA29C2"/>
    <w:rsid w:val="00FA3FC4"/>
    <w:rsid w:val="00FA694F"/>
    <w:rsid w:val="00FB0225"/>
    <w:rsid w:val="00FB2926"/>
    <w:rsid w:val="00FB634D"/>
    <w:rsid w:val="00FB7D54"/>
    <w:rsid w:val="00FC2DD5"/>
    <w:rsid w:val="00FC4BFC"/>
    <w:rsid w:val="00FC5AE5"/>
    <w:rsid w:val="00FC600B"/>
    <w:rsid w:val="00FC7791"/>
    <w:rsid w:val="00FD015E"/>
    <w:rsid w:val="00FD3624"/>
    <w:rsid w:val="00FD6001"/>
    <w:rsid w:val="00FD68E2"/>
    <w:rsid w:val="00FD7B9D"/>
    <w:rsid w:val="00FE2856"/>
    <w:rsid w:val="00FE335C"/>
    <w:rsid w:val="00FE4D34"/>
    <w:rsid w:val="00FF05B7"/>
    <w:rsid w:val="00FF1D30"/>
    <w:rsid w:val="00FF65AF"/>
    <w:rsid w:val="00FF7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B7EC6"/>
  <w15:chartTrackingRefBased/>
  <w15:docId w15:val="{41148DC4-8A1F-41DF-B353-73A3D998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747A"/>
    <w:pPr>
      <w:spacing w:after="200" w:line="276" w:lineRule="auto"/>
    </w:pPr>
    <w:rPr>
      <w:sz w:val="22"/>
      <w:szCs w:val="22"/>
      <w:lang w:val="en-US"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15A16"/>
    <w:rPr>
      <w:sz w:val="20"/>
      <w:szCs w:val="20"/>
    </w:rPr>
  </w:style>
  <w:style w:type="character" w:customStyle="1" w:styleId="VoetnoottekstChar">
    <w:name w:val="Voetnoottekst Char"/>
    <w:basedOn w:val="Standaardalinea-lettertype"/>
    <w:link w:val="Voetnoottekst"/>
    <w:uiPriority w:val="99"/>
    <w:semiHidden/>
    <w:rsid w:val="00915A16"/>
  </w:style>
  <w:style w:type="character" w:styleId="Voetnootmarkering">
    <w:name w:val="footnote reference"/>
    <w:uiPriority w:val="99"/>
    <w:semiHidden/>
    <w:unhideWhenUsed/>
    <w:rsid w:val="00915A16"/>
    <w:rPr>
      <w:vertAlign w:val="superscript"/>
    </w:rPr>
  </w:style>
  <w:style w:type="table" w:styleId="Tabelraster">
    <w:name w:val="Table Grid"/>
    <w:basedOn w:val="Standaardtabel"/>
    <w:uiPriority w:val="59"/>
    <w:rsid w:val="00D63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10E69"/>
    <w:rPr>
      <w:color w:val="0563C1" w:themeColor="hyperlink"/>
      <w:u w:val="single"/>
    </w:rPr>
  </w:style>
  <w:style w:type="character" w:styleId="Onopgelostemelding">
    <w:name w:val="Unresolved Mention"/>
    <w:basedOn w:val="Standaardalinea-lettertype"/>
    <w:uiPriority w:val="99"/>
    <w:semiHidden/>
    <w:unhideWhenUsed/>
    <w:rsid w:val="00410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22009.bridge.nl/verschil-tussen-butler-en-parenbridge/"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8854F-292E-4D47-B95F-28B12CA64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1</Pages>
  <Words>601</Words>
  <Characters>3309</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Honeywell</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E663074</dc:creator>
  <cp:keywords/>
  <cp:lastModifiedBy>Sjila Santegoeds</cp:lastModifiedBy>
  <cp:revision>6</cp:revision>
  <cp:lastPrinted>2022-03-30T20:33:00Z</cp:lastPrinted>
  <dcterms:created xsi:type="dcterms:W3CDTF">2024-01-03T14:32:00Z</dcterms:created>
  <dcterms:modified xsi:type="dcterms:W3CDTF">2026-02-06T07:42:00Z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46e5e1-5d42-4630-bacd-c69bfdcbd5e8_Enabled">
    <vt:lpwstr>true</vt:lpwstr>
  </property>
  <property fmtid="{D5CDD505-2E9C-101B-9397-08002B2CF9AE}" pid="3" name="MSIP_Label_d546e5e1-5d42-4630-bacd-c69bfdcbd5e8_SetDate">
    <vt:lpwstr>2021-01-14T22:18:52Z</vt:lpwstr>
  </property>
  <property fmtid="{D5CDD505-2E9C-101B-9397-08002B2CF9AE}" pid="4" name="MSIP_Label_d546e5e1-5d42-4630-bacd-c69bfdcbd5e8_Method">
    <vt:lpwstr>Standard</vt:lpwstr>
  </property>
  <property fmtid="{D5CDD505-2E9C-101B-9397-08002B2CF9AE}" pid="5" name="MSIP_Label_d546e5e1-5d42-4630-bacd-c69bfdcbd5e8_Name">
    <vt:lpwstr>d546e5e1-5d42-4630-bacd-c69bfdcbd5e8</vt:lpwstr>
  </property>
  <property fmtid="{D5CDD505-2E9C-101B-9397-08002B2CF9AE}" pid="6" name="MSIP_Label_d546e5e1-5d42-4630-bacd-c69bfdcbd5e8_SiteId">
    <vt:lpwstr>96ece526-9c7d-48b0-8daf-8b93c90a5d18</vt:lpwstr>
  </property>
  <property fmtid="{D5CDD505-2E9C-101B-9397-08002B2CF9AE}" pid="7" name="MSIP_Label_d546e5e1-5d42-4630-bacd-c69bfdcbd5e8_ActionId">
    <vt:lpwstr>1d8b5e7b-bb5e-4db8-b516-a897b8f4981e</vt:lpwstr>
  </property>
  <property fmtid="{D5CDD505-2E9C-101B-9397-08002B2CF9AE}" pid="8" name="MSIP_Label_d546e5e1-5d42-4630-bacd-c69bfdcbd5e8_ContentBits">
    <vt:lpwstr>0</vt:lpwstr>
  </property>
  <property fmtid="{D5CDD505-2E9C-101B-9397-08002B2CF9AE}" pid="9" name="SmartTag">
    <vt:lpwstr>4</vt:lpwstr>
  </property>
</Properties>
</file>