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1FCC" w14:textId="784B27B7" w:rsidR="00100A6D" w:rsidRPr="0046770D" w:rsidRDefault="0046770D">
      <w:pPr>
        <w:rPr>
          <w:b/>
          <w:bCs w:val="0"/>
        </w:rPr>
      </w:pPr>
      <w:r w:rsidRPr="0046770D">
        <w:rPr>
          <w:b/>
          <w:bCs w:val="0"/>
        </w:rPr>
        <w:t>Spel van de Week</w:t>
      </w:r>
    </w:p>
    <w:p w14:paraId="763F968E" w14:textId="20ECF1E6" w:rsidR="0046770D" w:rsidRDefault="0046770D">
      <w:r>
        <w:t xml:space="preserve">Aanvankelijk leek het mij dat voortzetting van deze rubriek nu wij op </w:t>
      </w:r>
      <w:proofErr w:type="spellStart"/>
      <w:r>
        <w:t>StepBridge</w:t>
      </w:r>
      <w:proofErr w:type="spellEnd"/>
      <w:r>
        <w:t xml:space="preserve"> spelen niet zo geslaagd, omdat een deel van de </w:t>
      </w:r>
      <w:proofErr w:type="spellStart"/>
      <w:r>
        <w:t>Gaech</w:t>
      </w:r>
      <w:proofErr w:type="spellEnd"/>
      <w:r>
        <w:t xml:space="preserve"> hier niet aan meedoet.</w:t>
      </w:r>
    </w:p>
    <w:p w14:paraId="3D08B69B" w14:textId="7A55B220" w:rsidR="0046770D" w:rsidRDefault="0046770D">
      <w:r>
        <w:t>Maar Sander had maar een paar enthousiasmerende woorden nodig om mij 180</w:t>
      </w:r>
      <w:r>
        <w:rPr>
          <w:rFonts w:ascii="Times New Roman" w:hAnsi="Times New Roman"/>
        </w:rPr>
        <w:t>°</w:t>
      </w:r>
      <w:r>
        <w:t xml:space="preserve"> te doen laten draaien.</w:t>
      </w:r>
    </w:p>
    <w:p w14:paraId="449F7E98" w14:textId="5E4898C1" w:rsidR="0046770D" w:rsidRDefault="0046770D">
      <w:r>
        <w:t>Vandaar deze hervatting. Volgende week zal Christiaan de honneurs waarnemen en zi</w:t>
      </w:r>
      <w:r w:rsidR="00FB427C">
        <w:t>j</w:t>
      </w:r>
      <w:r w:rsidR="00987EB3">
        <w:t>n</w:t>
      </w:r>
      <w:r>
        <w:t xml:space="preserve"> er vrijwilligers nodig voor 14- en 21 december.</w:t>
      </w:r>
    </w:p>
    <w:p w14:paraId="01107AF9" w14:textId="5CEC939C" w:rsidR="0046770D" w:rsidRDefault="0046770D">
      <w:r>
        <w:t>Kortom meld je aan!</w:t>
      </w:r>
    </w:p>
    <w:p w14:paraId="7AE7BCB5" w14:textId="273F6151" w:rsidR="0046770D" w:rsidRDefault="0046770D"/>
    <w:p w14:paraId="45853A1D" w14:textId="5EC2A6B6" w:rsidR="0046770D" w:rsidRDefault="0046770D">
      <w:r>
        <w:t xml:space="preserve">En over </w:t>
      </w:r>
      <w:r w:rsidR="00D3132E">
        <w:t>Christiaan</w:t>
      </w:r>
      <w:r>
        <w:t xml:space="preserve"> gesproken, ik wil met deze bijdrage </w:t>
      </w:r>
      <w:r w:rsidR="00D3132E">
        <w:t>de schijnwerper om Ria en hem zetten, omdat zij als enigen slem hebben uitgeboden op spel 19.</w:t>
      </w:r>
    </w:p>
    <w:p w14:paraId="6C8281BC" w14:textId="5E65DD46" w:rsidR="00D3132E" w:rsidRDefault="00D3132E">
      <w:r>
        <w:t>Oost heeft 17 punten en opent 1</w:t>
      </w:r>
      <w:r>
        <w:rPr>
          <w:rFonts w:ascii="Times New Roman" w:hAnsi="Times New Roman"/>
        </w:rPr>
        <w:t>♠</w:t>
      </w:r>
      <w:r>
        <w:t xml:space="preserve"> , maar als partner steunt tot 3</w:t>
      </w:r>
      <w:r>
        <w:rPr>
          <w:rFonts w:ascii="Times New Roman" w:hAnsi="Times New Roman"/>
        </w:rPr>
        <w:t>♠</w:t>
      </w:r>
      <w:r>
        <w:t xml:space="preserve"> (10-11), verandert de renonce in 3 fitpunten en schuur je tegen slem aan.</w:t>
      </w:r>
    </w:p>
    <w:p w14:paraId="04E6C18A" w14:textId="239B8F52" w:rsidR="00D3132E" w:rsidRDefault="00D3132E"/>
    <w:p w14:paraId="21D5FB82" w14:textId="0D2E71DE" w:rsidR="00D3132E" w:rsidRDefault="00D3132E">
      <w:r>
        <w:rPr>
          <w:noProof/>
        </w:rPr>
        <w:drawing>
          <wp:inline distT="0" distB="0" distL="0" distR="0" wp14:anchorId="49D30B58" wp14:editId="1AB145EB">
            <wp:extent cx="5570220" cy="243336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603" cy="243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F1BE" w14:textId="2971E974" w:rsidR="00D3132E" w:rsidRDefault="00D3132E"/>
    <w:p w14:paraId="1215E268" w14:textId="7BC23F81" w:rsidR="00D3132E" w:rsidRDefault="00D3132E">
      <w:r>
        <w:t>De vragen: moet je het bieden (6</w:t>
      </w:r>
      <w:r>
        <w:rPr>
          <w:rFonts w:ascii="Times New Roman" w:hAnsi="Times New Roman"/>
        </w:rPr>
        <w:t>♠</w:t>
      </w:r>
      <w:r>
        <w:t>), kun je het bieden en is het maakbaar?</w:t>
      </w:r>
    </w:p>
    <w:p w14:paraId="660B3C42" w14:textId="5671464F" w:rsidR="00D3132E" w:rsidRPr="006A292A" w:rsidRDefault="002D0C27">
      <w:pPr>
        <w:rPr>
          <w:rFonts w:cs="Arial"/>
          <w:color w:val="000000" w:themeColor="text1"/>
        </w:rPr>
      </w:pPr>
      <w:r>
        <w:t>Laten we met het laatste beginnen.</w:t>
      </w:r>
      <w:r w:rsidR="006A292A">
        <w:t xml:space="preserve"> De uitkomst met </w:t>
      </w:r>
      <w:r w:rsidR="006A292A" w:rsidRPr="006A292A">
        <w:rPr>
          <w:rFonts w:cs="Arial"/>
          <w:color w:val="FF0000"/>
        </w:rPr>
        <w:t>♥</w:t>
      </w:r>
      <w:r w:rsidR="006A292A" w:rsidRPr="006A292A">
        <w:rPr>
          <w:rFonts w:cs="Arial"/>
          <w:color w:val="000000" w:themeColor="text1"/>
        </w:rPr>
        <w:t>A troef je af.</w:t>
      </w:r>
    </w:p>
    <w:p w14:paraId="6F881C8E" w14:textId="79EDEC94" w:rsidR="002D0C27" w:rsidRDefault="006A292A">
      <w:r>
        <w:t>In 7 van de 10 gevallen zit de troef 3-2 verdeeld en kun je ook een hartenvervolg (later) aftroeven.</w:t>
      </w:r>
    </w:p>
    <w:p w14:paraId="3799E194" w14:textId="77084426" w:rsidR="006A292A" w:rsidRDefault="006A292A">
      <w:r>
        <w:t xml:space="preserve"> </w:t>
      </w:r>
      <w:r w:rsidR="009359FB">
        <w:rPr>
          <w:rFonts w:ascii="Times New Roman" w:hAnsi="Times New Roman"/>
          <w:color w:val="FF0000"/>
        </w:rPr>
        <w:t>♦</w:t>
      </w:r>
      <w:r>
        <w:t>V kun je alleen over Noord snijde</w:t>
      </w:r>
      <w:r w:rsidR="009359FB">
        <w:t xml:space="preserve">n: als die goed zit mag je </w:t>
      </w:r>
      <w:r w:rsidR="009359FB">
        <w:rPr>
          <w:rFonts w:ascii="Times New Roman" w:hAnsi="Times New Roman"/>
        </w:rPr>
        <w:t>♣</w:t>
      </w:r>
      <w:r w:rsidR="009359FB">
        <w:t xml:space="preserve">V nog misgokken. Omdat de kans dat de vrouwen verdeeld zitten  groter is dan beiden op één hand, je zou in dat geval </w:t>
      </w:r>
      <w:r w:rsidR="009359FB">
        <w:rPr>
          <w:rFonts w:ascii="Times New Roman" w:hAnsi="Times New Roman"/>
        </w:rPr>
        <w:t>♣</w:t>
      </w:r>
      <w:r w:rsidR="009359FB">
        <w:t xml:space="preserve">V over Zuid snijden, en dat gaat mis. Omgekeerd, zit  </w:t>
      </w:r>
      <w:r w:rsidR="009359FB">
        <w:rPr>
          <w:rFonts w:ascii="Times New Roman" w:hAnsi="Times New Roman"/>
          <w:color w:val="FF0000"/>
        </w:rPr>
        <w:t>♦</w:t>
      </w:r>
      <w:r w:rsidR="009359FB">
        <w:t xml:space="preserve">V mis dan snij je </w:t>
      </w:r>
      <w:r w:rsidR="009359FB">
        <w:rPr>
          <w:rFonts w:ascii="Times New Roman" w:hAnsi="Times New Roman"/>
        </w:rPr>
        <w:t>♣</w:t>
      </w:r>
      <w:r w:rsidR="009359FB">
        <w:t>V over Noord.</w:t>
      </w:r>
      <w:r w:rsidR="008D708B">
        <w:t xml:space="preserve"> A priori is de kans op één Vrouw goed gesneden 75%.</w:t>
      </w:r>
    </w:p>
    <w:p w14:paraId="132B4E7C" w14:textId="4BA24A65" w:rsidR="006271A8" w:rsidRDefault="006271A8">
      <w:r>
        <w:t xml:space="preserve">Een speelwijze met wat minder kans is om </w:t>
      </w:r>
      <w:r>
        <w:rPr>
          <w:rFonts w:ascii="Times New Roman" w:hAnsi="Times New Roman"/>
        </w:rPr>
        <w:t>♣</w:t>
      </w:r>
      <w:r>
        <w:t xml:space="preserve">A en </w:t>
      </w:r>
      <w:r>
        <w:rPr>
          <w:rFonts w:ascii="Times New Roman" w:hAnsi="Times New Roman"/>
        </w:rPr>
        <w:t>♣</w:t>
      </w:r>
      <w:r>
        <w:t xml:space="preserve"> H te spelen in de hoop dat </w:t>
      </w:r>
      <w:r>
        <w:rPr>
          <w:rFonts w:ascii="Times New Roman" w:hAnsi="Times New Roman"/>
        </w:rPr>
        <w:t>♣</w:t>
      </w:r>
      <w:r>
        <w:t>V valt (27,2%) en als dat niet gebeurt , de ruiten snit, waardoor de totale kans op ca 64% komt.</w:t>
      </w:r>
    </w:p>
    <w:p w14:paraId="0B005CB9" w14:textId="64CC5F6C" w:rsidR="008D708B" w:rsidRDefault="00FB427C">
      <w:r>
        <w:t>Maar h</w:t>
      </w:r>
      <w:r w:rsidR="006271A8">
        <w:t>elaas, a</w:t>
      </w:r>
      <w:r w:rsidR="008D708B">
        <w:t xml:space="preserve">ls je een tweede troef speelt, blijkt het 4-1 </w:t>
      </w:r>
      <w:proofErr w:type="spellStart"/>
      <w:r w:rsidR="008D708B">
        <w:t>zitsel</w:t>
      </w:r>
      <w:proofErr w:type="spellEnd"/>
      <w:r w:rsidR="008D708B">
        <w:t xml:space="preserve"> (30%). Je hebt nu alle troeven nodig om die van de tegenpartij eruit te halen!</w:t>
      </w:r>
    </w:p>
    <w:p w14:paraId="48EB30A9" w14:textId="5E1E27B7" w:rsidR="008D708B" w:rsidRDefault="008D708B">
      <w:r>
        <w:t xml:space="preserve">Om onnodige </w:t>
      </w:r>
      <w:proofErr w:type="spellStart"/>
      <w:r>
        <w:t>snits</w:t>
      </w:r>
      <w:proofErr w:type="spellEnd"/>
      <w:r>
        <w:t xml:space="preserve"> te vermijden, kun je na het troeftrekken </w:t>
      </w:r>
      <w:r w:rsidR="006271A8">
        <w:t xml:space="preserve">een </w:t>
      </w:r>
      <w:proofErr w:type="spellStart"/>
      <w:r>
        <w:t>harten</w:t>
      </w:r>
      <w:r w:rsidR="006271A8">
        <w:t>honneur</w:t>
      </w:r>
      <w:proofErr w:type="spellEnd"/>
      <w:r w:rsidR="006271A8">
        <w:t xml:space="preserve"> </w:t>
      </w:r>
      <w:r>
        <w:t xml:space="preserve"> spelen</w:t>
      </w:r>
      <w:r w:rsidR="006271A8">
        <w:t xml:space="preserve"> en afstaan , waar jezelf een ruiten op weg doet. Ook op de derde harten gaat een ruiten weg, zodat en succesvolle snit op </w:t>
      </w:r>
      <w:r w:rsidR="006271A8">
        <w:rPr>
          <w:rFonts w:ascii="Times New Roman" w:hAnsi="Times New Roman"/>
        </w:rPr>
        <w:t>♣</w:t>
      </w:r>
      <w:r w:rsidR="006271A8">
        <w:t>V volstaat (50% kans).</w:t>
      </w:r>
    </w:p>
    <w:p w14:paraId="45E69223" w14:textId="371B49A1" w:rsidR="00F85447" w:rsidRDefault="00F85447">
      <w:r>
        <w:t>De andere, hier succesvolle speelwijze, is om beide vrouwen over Noord te snijden zoals Christiaan deed (25%)</w:t>
      </w:r>
    </w:p>
    <w:p w14:paraId="2CE47E21" w14:textId="5D1C727B" w:rsidR="00F85447" w:rsidRDefault="00F85447">
      <w:r>
        <w:t>Al met al is 6</w:t>
      </w:r>
      <w:r>
        <w:rPr>
          <w:rFonts w:ascii="Times New Roman" w:hAnsi="Times New Roman"/>
        </w:rPr>
        <w:t>♠</w:t>
      </w:r>
      <w:r>
        <w:t xml:space="preserve"> een </w:t>
      </w:r>
      <w:r w:rsidR="00FB427C">
        <w:t>meer dan redelijk</w:t>
      </w:r>
      <w:r>
        <w:t xml:space="preserve"> contract.</w:t>
      </w:r>
    </w:p>
    <w:p w14:paraId="607EF22C" w14:textId="5C4C9578" w:rsidR="00F85447" w:rsidRDefault="00F85447"/>
    <w:p w14:paraId="010F01E7" w14:textId="2FB99767" w:rsidR="00F55716" w:rsidRDefault="00F55716">
      <w:r>
        <w:t xml:space="preserve">Christiaan gaf na het spel aan veel geluk te hebben gehad met de </w:t>
      </w:r>
      <w:proofErr w:type="spellStart"/>
      <w:r>
        <w:t>snits</w:t>
      </w:r>
      <w:proofErr w:type="spellEnd"/>
      <w:r>
        <w:t xml:space="preserve">. Maar zijn eigenlijke fortuin was dat partner </w:t>
      </w:r>
      <w:r>
        <w:rPr>
          <w:rFonts w:ascii="Times New Roman" w:hAnsi="Times New Roman"/>
        </w:rPr>
        <w:t>♣</w:t>
      </w:r>
      <w:r>
        <w:t xml:space="preserve">A bezat en niet  </w:t>
      </w:r>
      <w:r>
        <w:rPr>
          <w:rFonts w:ascii="Times New Roman" w:hAnsi="Times New Roman"/>
          <w:color w:val="FF0000"/>
        </w:rPr>
        <w:t>♥</w:t>
      </w:r>
      <w:r>
        <w:t>A</w:t>
      </w:r>
    </w:p>
    <w:p w14:paraId="5F0AB74E" w14:textId="2760D00C" w:rsidR="00F85447" w:rsidRDefault="00F55716">
      <w:r>
        <w:t>Hij volstond met 4SA, hoorde 1 aas, en geloofde in zijn geluk.</w:t>
      </w:r>
    </w:p>
    <w:p w14:paraId="481A1D66" w14:textId="77777777" w:rsidR="00FB427C" w:rsidRDefault="00FB427C"/>
    <w:p w14:paraId="5A249314" w14:textId="36F9C3A0" w:rsidR="00C2744B" w:rsidRDefault="00F55716">
      <w:r>
        <w:t xml:space="preserve">Kan dat anders geboden worden? Paren die gemengde controles </w:t>
      </w:r>
      <w:r w:rsidR="00C2744B">
        <w:t>aangeven, bieden na 3</w:t>
      </w:r>
      <w:r w:rsidR="00C2744B">
        <w:rPr>
          <w:rFonts w:ascii="Times New Roman" w:hAnsi="Times New Roman"/>
        </w:rPr>
        <w:t>♠</w:t>
      </w:r>
      <w:r w:rsidR="00C2744B">
        <w:t xml:space="preserve"> , 4</w:t>
      </w:r>
      <w:r w:rsidR="00C2744B">
        <w:rPr>
          <w:rFonts w:ascii="Times New Roman" w:hAnsi="Times New Roman"/>
        </w:rPr>
        <w:t>♣</w:t>
      </w:r>
      <w:r w:rsidR="00C2744B">
        <w:t>. Omdat West verder niet</w:t>
      </w:r>
      <w:r w:rsidR="00987EB3">
        <w:t>s</w:t>
      </w:r>
      <w:r w:rsidR="00C2744B">
        <w:t xml:space="preserve"> meer te zeggen heeft, blijft het bij 4</w:t>
      </w:r>
      <w:r w:rsidR="00C2744B">
        <w:rPr>
          <w:rFonts w:ascii="Times New Roman" w:hAnsi="Times New Roman"/>
        </w:rPr>
        <w:t>♠</w:t>
      </w:r>
    </w:p>
    <w:p w14:paraId="2124DD29" w14:textId="1FD62AD5" w:rsidR="00C2744B" w:rsidRDefault="00C2744B">
      <w:pPr>
        <w:rPr>
          <w:rFonts w:cs="Arial"/>
          <w:color w:val="000000" w:themeColor="text1"/>
        </w:rPr>
      </w:pPr>
      <w:r>
        <w:t xml:space="preserve">Bied je alleen </w:t>
      </w:r>
      <w:r w:rsidR="00987EB3">
        <w:t>éé</w:t>
      </w:r>
      <w:r>
        <w:t>rste controles, dan zit je hier goed. Na 3</w:t>
      </w:r>
      <w:r>
        <w:rPr>
          <w:rFonts w:ascii="Times New Roman" w:hAnsi="Times New Roman"/>
        </w:rPr>
        <w:t>♠</w:t>
      </w:r>
      <w:r>
        <w:t xml:space="preserve"> volgt 4</w:t>
      </w:r>
      <w:r w:rsidRPr="00C2744B">
        <w:rPr>
          <w:rFonts w:cs="Arial"/>
          <w:color w:val="FF0000"/>
        </w:rPr>
        <w:t>♦</w:t>
      </w:r>
      <w:r w:rsidRPr="00C2744B">
        <w:rPr>
          <w:rFonts w:cs="Arial"/>
          <w:color w:val="000000" w:themeColor="text1"/>
        </w:rPr>
        <w:t xml:space="preserve"> (controle, maar niet in ♣).</w:t>
      </w:r>
      <w:r>
        <w:rPr>
          <w:rFonts w:cs="Arial"/>
          <w:color w:val="000000" w:themeColor="text1"/>
        </w:rPr>
        <w:t xml:space="preserve"> Als West ook geen controle heeft, wordt het weer 4</w:t>
      </w:r>
      <w:r>
        <w:rPr>
          <w:rFonts w:ascii="Times New Roman" w:hAnsi="Times New Roman"/>
          <w:color w:val="000000" w:themeColor="text1"/>
        </w:rPr>
        <w:t>♠</w:t>
      </w:r>
      <w:r>
        <w:rPr>
          <w:rFonts w:cs="Arial"/>
          <w:color w:val="000000" w:themeColor="text1"/>
        </w:rPr>
        <w:t>.</w:t>
      </w:r>
    </w:p>
    <w:p w14:paraId="0BFF5939" w14:textId="5C0D3A4A" w:rsidR="00C2744B" w:rsidRDefault="00C2744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Maar hier heeft West </w:t>
      </w:r>
      <w:r>
        <w:rPr>
          <w:rFonts w:ascii="Times New Roman" w:hAnsi="Times New Roman"/>
          <w:color w:val="000000" w:themeColor="text1"/>
        </w:rPr>
        <w:t>♣</w:t>
      </w:r>
      <w:r>
        <w:rPr>
          <w:rFonts w:cs="Arial"/>
          <w:color w:val="000000" w:themeColor="text1"/>
        </w:rPr>
        <w:t>A en biedt 4</w:t>
      </w:r>
      <w:r w:rsidRPr="00C2744B">
        <w:rPr>
          <w:rFonts w:cs="Arial"/>
          <w:color w:val="FF0000"/>
        </w:rPr>
        <w:t>♥</w:t>
      </w:r>
      <w:r w:rsidRPr="00C2744B">
        <w:rPr>
          <w:rFonts w:cs="Arial"/>
          <w:color w:val="000000" w:themeColor="text1"/>
        </w:rPr>
        <w:t xml:space="preserve"> (</w:t>
      </w:r>
      <w:r>
        <w:rPr>
          <w:rFonts w:cs="Arial"/>
          <w:color w:val="000000" w:themeColor="text1"/>
        </w:rPr>
        <w:t xml:space="preserve">de kleur onder troef, belooft niets in </w:t>
      </w:r>
      <w:r>
        <w:rPr>
          <w:rFonts w:ascii="Times New Roman" w:hAnsi="Times New Roman"/>
          <w:color w:val="FF0000"/>
        </w:rPr>
        <w:t>♥</w:t>
      </w:r>
      <w:r>
        <w:rPr>
          <w:rFonts w:cs="Arial"/>
          <w:color w:val="000000" w:themeColor="text1"/>
        </w:rPr>
        <w:t xml:space="preserve"> maar wel in </w:t>
      </w:r>
      <w:r>
        <w:rPr>
          <w:rFonts w:ascii="Times New Roman" w:hAnsi="Times New Roman"/>
          <w:color w:val="000000" w:themeColor="text1"/>
        </w:rPr>
        <w:t>♣</w:t>
      </w:r>
      <w:r>
        <w:rPr>
          <w:rFonts w:cs="Arial"/>
          <w:color w:val="000000" w:themeColor="text1"/>
        </w:rPr>
        <w:t>) : de “</w:t>
      </w:r>
      <w:r w:rsidRPr="00987EB3">
        <w:rPr>
          <w:rFonts w:cs="Arial"/>
          <w:b/>
          <w:bCs w:val="0"/>
          <w:color w:val="000000" w:themeColor="text1"/>
        </w:rPr>
        <w:t>Last Train</w:t>
      </w:r>
      <w:r>
        <w:rPr>
          <w:rFonts w:cs="Arial"/>
          <w:color w:val="000000" w:themeColor="text1"/>
        </w:rPr>
        <w:t xml:space="preserve">” </w:t>
      </w:r>
    </w:p>
    <w:p w14:paraId="02820F9D" w14:textId="0BC108C9" w:rsidR="00C2744B" w:rsidRDefault="00987EB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Een andere mogelijkheid is om na 3</w:t>
      </w:r>
      <w:r>
        <w:rPr>
          <w:rFonts w:ascii="Times New Roman" w:hAnsi="Times New Roman"/>
          <w:color w:val="000000" w:themeColor="text1"/>
        </w:rPr>
        <w:t>♠</w:t>
      </w:r>
      <w:r>
        <w:rPr>
          <w:rFonts w:cs="Arial"/>
          <w:color w:val="000000" w:themeColor="text1"/>
        </w:rPr>
        <w:t>, 5</w:t>
      </w:r>
      <w:r>
        <w:rPr>
          <w:rFonts w:ascii="Times New Roman" w:hAnsi="Times New Roman"/>
          <w:color w:val="FF0000"/>
        </w:rPr>
        <w:t>♥</w:t>
      </w:r>
      <w:r>
        <w:rPr>
          <w:rFonts w:cs="Arial"/>
          <w:color w:val="000000" w:themeColor="text1"/>
        </w:rPr>
        <w:t xml:space="preserve">  te bieden: </w:t>
      </w:r>
      <w:proofErr w:type="spellStart"/>
      <w:r w:rsidRPr="00987EB3">
        <w:rPr>
          <w:rFonts w:cs="Arial"/>
          <w:b/>
          <w:bCs w:val="0"/>
          <w:color w:val="000000" w:themeColor="text1"/>
        </w:rPr>
        <w:t>Exclusion</w:t>
      </w:r>
      <w:proofErr w:type="spellEnd"/>
      <w:r w:rsidRPr="00987EB3">
        <w:rPr>
          <w:rFonts w:cs="Arial"/>
          <w:b/>
          <w:bCs w:val="0"/>
          <w:color w:val="000000" w:themeColor="text1"/>
        </w:rPr>
        <w:t xml:space="preserve"> </w:t>
      </w:r>
      <w:proofErr w:type="spellStart"/>
      <w:r w:rsidRPr="00987EB3">
        <w:rPr>
          <w:rFonts w:cs="Arial"/>
          <w:b/>
          <w:bCs w:val="0"/>
          <w:color w:val="000000" w:themeColor="text1"/>
        </w:rPr>
        <w:t>Blackwood</w:t>
      </w:r>
      <w:proofErr w:type="spellEnd"/>
      <w:r>
        <w:rPr>
          <w:rFonts w:cs="Arial"/>
          <w:color w:val="000000" w:themeColor="text1"/>
        </w:rPr>
        <w:t>. Het vraagt partner azen aan te geven buiten de hartenkleur.</w:t>
      </w:r>
    </w:p>
    <w:p w14:paraId="077AC1C4" w14:textId="7635F96E" w:rsidR="00987EB3" w:rsidRDefault="00987EB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Zonder aas kom je dan tot 5</w:t>
      </w:r>
      <w:r>
        <w:rPr>
          <w:rFonts w:ascii="Times New Roman" w:hAnsi="Times New Roman"/>
          <w:color w:val="000000" w:themeColor="text1"/>
        </w:rPr>
        <w:t>♠</w:t>
      </w:r>
      <w:r>
        <w:rPr>
          <w:rFonts w:cs="Arial"/>
          <w:color w:val="000000" w:themeColor="text1"/>
        </w:rPr>
        <w:t xml:space="preserve">, met één Aas bied je 5SA en partner weet dan dat je </w:t>
      </w:r>
      <w:r>
        <w:rPr>
          <w:rFonts w:ascii="Times New Roman" w:hAnsi="Times New Roman"/>
          <w:color w:val="000000" w:themeColor="text1"/>
        </w:rPr>
        <w:t>♣</w:t>
      </w:r>
      <w:r>
        <w:rPr>
          <w:rFonts w:cs="Arial"/>
          <w:color w:val="000000" w:themeColor="text1"/>
        </w:rPr>
        <w:t>A bezit.</w:t>
      </w:r>
    </w:p>
    <w:p w14:paraId="0FAED8D1" w14:textId="41C0741C" w:rsidR="00987EB3" w:rsidRDefault="00987EB3">
      <w:pPr>
        <w:rPr>
          <w:rFonts w:cs="Arial"/>
          <w:color w:val="000000" w:themeColor="text1"/>
        </w:rPr>
      </w:pPr>
    </w:p>
    <w:p w14:paraId="0F333A21" w14:textId="00C9801F" w:rsidR="00987EB3" w:rsidRDefault="00987EB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Kortom en kansrijk contract en moedig geboden, maar als je toch zo bezig bent had 7</w:t>
      </w:r>
      <w:r>
        <w:rPr>
          <w:rFonts w:ascii="Times New Roman" w:hAnsi="Times New Roman"/>
          <w:color w:val="000000" w:themeColor="text1"/>
        </w:rPr>
        <w:t>♠</w:t>
      </w:r>
      <w:r>
        <w:rPr>
          <w:rFonts w:cs="Arial"/>
          <w:color w:val="000000" w:themeColor="text1"/>
        </w:rPr>
        <w:t xml:space="preserve"> ook niet misstaan</w:t>
      </w:r>
    </w:p>
    <w:p w14:paraId="4D44DC2F" w14:textId="65BFD662" w:rsidR="00987EB3" w:rsidRDefault="00987EB3">
      <w:pPr>
        <w:rPr>
          <w:rFonts w:cs="Arial"/>
          <w:color w:val="000000" w:themeColor="text1"/>
        </w:rPr>
      </w:pPr>
    </w:p>
    <w:p w14:paraId="0B9054B5" w14:textId="0A2B57F0" w:rsidR="00987EB3" w:rsidRDefault="00987EB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Maurice</w:t>
      </w:r>
    </w:p>
    <w:p w14:paraId="523F555F" w14:textId="62BB0450" w:rsidR="00987EB3" w:rsidRDefault="00987EB3">
      <w:pPr>
        <w:rPr>
          <w:rFonts w:cs="Arial"/>
          <w:color w:val="000000" w:themeColor="text1"/>
        </w:rPr>
      </w:pPr>
    </w:p>
    <w:p w14:paraId="3BA152FF" w14:textId="77777777" w:rsidR="00987EB3" w:rsidRPr="00C2744B" w:rsidRDefault="00987EB3">
      <w:pPr>
        <w:rPr>
          <w:rFonts w:cs="Arial"/>
          <w:color w:val="000000" w:themeColor="text1"/>
        </w:rPr>
      </w:pPr>
    </w:p>
    <w:p w14:paraId="49F63139" w14:textId="49998234" w:rsidR="00F55716" w:rsidRDefault="00C2744B">
      <w:r>
        <w:t xml:space="preserve"> </w:t>
      </w:r>
    </w:p>
    <w:p w14:paraId="78EDE17A" w14:textId="77777777" w:rsidR="00F55716" w:rsidRDefault="00F55716"/>
    <w:p w14:paraId="3A4149CB" w14:textId="75B8B6BA" w:rsidR="009359FB" w:rsidRDefault="009359FB"/>
    <w:p w14:paraId="4A46F06F" w14:textId="1E82BDB3" w:rsidR="009359FB" w:rsidRDefault="009359FB"/>
    <w:p w14:paraId="18B43AAC" w14:textId="553B8644" w:rsidR="009359FB" w:rsidRDefault="009359FB"/>
    <w:p w14:paraId="679AB7DE" w14:textId="358C9F55" w:rsidR="009359FB" w:rsidRDefault="009359FB"/>
    <w:p w14:paraId="6EC957FE" w14:textId="3D419C7E" w:rsidR="009359FB" w:rsidRDefault="009359FB"/>
    <w:p w14:paraId="191D52EF" w14:textId="15036767" w:rsidR="009359FB" w:rsidRDefault="009359FB"/>
    <w:p w14:paraId="3EA2A652" w14:textId="00D371B5" w:rsidR="009359FB" w:rsidRDefault="009359FB"/>
    <w:p w14:paraId="4ABDDF08" w14:textId="71220B2C" w:rsidR="009359FB" w:rsidRDefault="009359FB"/>
    <w:p w14:paraId="42139769" w14:textId="04A47DE0" w:rsidR="009359FB" w:rsidRDefault="009359FB"/>
    <w:p w14:paraId="357DAEFA" w14:textId="77777777" w:rsidR="009359FB" w:rsidRDefault="009359FB"/>
    <w:sectPr w:rsidR="0093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D"/>
    <w:rsid w:val="00100A6D"/>
    <w:rsid w:val="002D0C27"/>
    <w:rsid w:val="0046770D"/>
    <w:rsid w:val="006271A8"/>
    <w:rsid w:val="006A292A"/>
    <w:rsid w:val="008D708B"/>
    <w:rsid w:val="009359FB"/>
    <w:rsid w:val="00987EB3"/>
    <w:rsid w:val="00C2744B"/>
    <w:rsid w:val="00D3132E"/>
    <w:rsid w:val="00F55716"/>
    <w:rsid w:val="00F85447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F37"/>
  <w15:chartTrackingRefBased/>
  <w15:docId w15:val="{D19784BB-AE76-4B5B-8BC7-6183F48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1</cp:revision>
  <dcterms:created xsi:type="dcterms:W3CDTF">2021-12-01T15:38:00Z</dcterms:created>
  <dcterms:modified xsi:type="dcterms:W3CDTF">2021-12-01T16:38:00Z</dcterms:modified>
</cp:coreProperties>
</file>